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21" w:rsidRDefault="00CD7C21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B6F57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2B6F57" w:rsidRPr="002B6F57" w:rsidRDefault="002B6F57" w:rsidP="00CD7C21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B6F57" w:rsidRDefault="002B6F57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半導体産業振興のための人材確保緊急対策事業</w:t>
      </w:r>
    </w:p>
    <w:p w:rsidR="00141813" w:rsidRDefault="002B6F57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（県内半導体関連企業プロモーションツアー）</w:t>
      </w:r>
      <w:r w:rsidR="00141813">
        <w:rPr>
          <w:rFonts w:asciiTheme="majorEastAsia" w:eastAsiaTheme="majorEastAsia" w:hAnsiTheme="majorEastAsia" w:hint="eastAsia"/>
          <w:b/>
          <w:sz w:val="28"/>
          <w:szCs w:val="24"/>
        </w:rPr>
        <w:t>企画提案公募</w:t>
      </w:r>
    </w:p>
    <w:p w:rsidR="00885607" w:rsidRPr="002B6F57" w:rsidRDefault="00885607" w:rsidP="00885607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B6F57">
        <w:rPr>
          <w:rFonts w:asciiTheme="majorEastAsia" w:eastAsiaTheme="majorEastAsia" w:hAnsiTheme="majorEastAsia" w:hint="eastAsia"/>
          <w:b/>
          <w:sz w:val="28"/>
          <w:szCs w:val="24"/>
        </w:rPr>
        <w:t>質　問　書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2B6F5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福岡県半導体・デジタル産業振興会議事務局　畠山</w:t>
      </w:r>
      <w:r w:rsidR="00885607" w:rsidRPr="002B6F57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885607" w:rsidRPr="002B6F57" w:rsidRDefault="00885607" w:rsidP="00141813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41813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2B6F57" w:rsidRPr="002B6F57">
        <w:rPr>
          <w:rFonts w:asciiTheme="majorEastAsia" w:eastAsiaTheme="majorEastAsia" w:hAnsiTheme="majorEastAsia" w:hint="eastAsia"/>
          <w:sz w:val="24"/>
          <w:szCs w:val="24"/>
        </w:rPr>
        <w:t>：</w:t>
      </w:r>
      <w:hyperlink r:id="rId6" w:history="1">
        <w:r w:rsidR="002B6F57" w:rsidRPr="002B6F57">
          <w:rPr>
            <w:rStyle w:val="a4"/>
            <w:rFonts w:asciiTheme="majorEastAsia" w:eastAsiaTheme="majorEastAsia" w:hAnsiTheme="majorEastAsia"/>
            <w:spacing w:val="-4"/>
            <w:sz w:val="24"/>
            <w:szCs w:val="24"/>
          </w:rPr>
          <w:t>info@robot-system.jp</w:t>
        </w:r>
      </w:hyperlink>
      <w:r w:rsidRPr="002B6F5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</w:p>
    <w:p w:rsidR="00885607" w:rsidRPr="002B6F57" w:rsidRDefault="00885607" w:rsidP="0088560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32FCA" w:rsidRPr="002B6F5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885607" w:rsidRPr="002B6F57" w:rsidRDefault="00885607" w:rsidP="0088560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85607" w:rsidRPr="002B6F57" w:rsidTr="002B6F57">
        <w:trPr>
          <w:trHeight w:val="920"/>
        </w:trPr>
        <w:tc>
          <w:tcPr>
            <w:tcW w:w="1555" w:type="dxa"/>
            <w:vAlign w:val="center"/>
          </w:tcPr>
          <w:p w:rsidR="002B6F57" w:rsidRDefault="00885607" w:rsidP="008856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応募団体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850"/>
        </w:trPr>
        <w:tc>
          <w:tcPr>
            <w:tcW w:w="1555" w:type="dxa"/>
            <w:vAlign w:val="center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質問表題</w:t>
            </w:r>
          </w:p>
        </w:tc>
        <w:tc>
          <w:tcPr>
            <w:tcW w:w="8079" w:type="dxa"/>
            <w:vAlign w:val="center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rPr>
          <w:trHeight w:val="4456"/>
        </w:trPr>
        <w:tc>
          <w:tcPr>
            <w:tcW w:w="1555" w:type="dxa"/>
          </w:tcPr>
          <w:p w:rsidR="00885607" w:rsidRPr="002B6F57" w:rsidRDefault="002B6F5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607" w:rsidRPr="002B6F57" w:rsidTr="002B6F57">
        <w:tc>
          <w:tcPr>
            <w:tcW w:w="1555" w:type="dxa"/>
          </w:tcPr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  <w:p w:rsidR="00885607" w:rsidRPr="002B6F57" w:rsidRDefault="00885607" w:rsidP="002B6F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及び連絡先</w:t>
            </w:r>
          </w:p>
        </w:tc>
        <w:tc>
          <w:tcPr>
            <w:tcW w:w="8079" w:type="dxa"/>
          </w:tcPr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　話：</w:t>
            </w:r>
          </w:p>
          <w:p w:rsidR="00885607" w:rsidRPr="002B6F57" w:rsidRDefault="00885607" w:rsidP="0088560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6FDE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4"/>
                <w:szCs w:val="24"/>
                <w:fitText w:val="1200" w:id="-1445273088"/>
              </w:rPr>
              <w:t>Ｅ‐ｍａｉ</w:t>
            </w:r>
            <w:r w:rsidRPr="00526FDE">
              <w:rPr>
                <w:rFonts w:asciiTheme="majorEastAsia" w:eastAsiaTheme="majorEastAsia" w:hAnsiTheme="majorEastAsia" w:hint="eastAsia"/>
                <w:spacing w:val="-15"/>
                <w:w w:val="83"/>
                <w:kern w:val="0"/>
                <w:sz w:val="24"/>
                <w:szCs w:val="24"/>
                <w:fitText w:val="1200" w:id="-1445273088"/>
              </w:rPr>
              <w:t>ｌ</w:t>
            </w:r>
            <w:r w:rsidRPr="002B6F5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注）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質問内容を端的に表す表題を記載すること。</w:t>
      </w:r>
    </w:p>
    <w:p w:rsidR="00885607" w:rsidRPr="002B6F57" w:rsidRDefault="00885607" w:rsidP="002B6F5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>・　質問内容は、要点を簡潔に記載すること。</w:t>
      </w:r>
    </w:p>
    <w:p w:rsidR="00885607" w:rsidRPr="002B6F57" w:rsidRDefault="00885607" w:rsidP="0088560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="008D6E04" w:rsidRPr="002B6F57">
        <w:rPr>
          <w:rFonts w:asciiTheme="majorEastAsia" w:eastAsiaTheme="majorEastAsia" w:hAnsiTheme="majorEastAsia" w:hint="eastAsia"/>
          <w:sz w:val="24"/>
          <w:szCs w:val="24"/>
        </w:rPr>
        <w:t>また、実施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要領等の資料名を掲げ、質問内容を明確にすること。</w:t>
      </w:r>
    </w:p>
    <w:p w:rsidR="0068076E" w:rsidRPr="002B6F57" w:rsidRDefault="00885607" w:rsidP="002B6F57">
      <w:pPr>
        <w:rPr>
          <w:rFonts w:asciiTheme="majorEastAsia" w:eastAsiaTheme="majorEastAsia" w:hAnsiTheme="majorEastAsia"/>
          <w:sz w:val="24"/>
          <w:szCs w:val="24"/>
        </w:rPr>
      </w:pPr>
      <w:r w:rsidRPr="002B6F5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・　この質問書は、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510768" w:rsidRPr="002B6F5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>６日(木</w:t>
      </w:r>
      <w:r w:rsidR="00CB5C57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分までに</w:t>
      </w:r>
      <w:r w:rsidR="008C0506" w:rsidRPr="002B6F57">
        <w:rPr>
          <w:rFonts w:asciiTheme="majorEastAsia" w:eastAsiaTheme="majorEastAsia" w:hAnsiTheme="majorEastAsia" w:hint="eastAsia"/>
          <w:sz w:val="24"/>
          <w:szCs w:val="24"/>
        </w:rPr>
        <w:t>電子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メールで提出</w:t>
      </w:r>
      <w:r w:rsidR="002B6F57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Pr="002B6F57">
        <w:rPr>
          <w:rFonts w:asciiTheme="majorEastAsia" w:eastAsiaTheme="majorEastAsia" w:hAnsiTheme="majorEastAsia" w:hint="eastAsia"/>
          <w:sz w:val="24"/>
          <w:szCs w:val="24"/>
        </w:rPr>
        <w:t>ること。</w:t>
      </w:r>
    </w:p>
    <w:sectPr w:rsidR="0068076E" w:rsidRPr="002B6F57" w:rsidSect="002B6F5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6" w:rsidRDefault="008C0506" w:rsidP="008C0506">
      <w:r>
        <w:separator/>
      </w:r>
    </w:p>
  </w:endnote>
  <w:endnote w:type="continuationSeparator" w:id="0">
    <w:p w:rsidR="008C0506" w:rsidRDefault="008C0506" w:rsidP="008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6" w:rsidRDefault="008C0506" w:rsidP="008C0506">
      <w:r>
        <w:separator/>
      </w:r>
    </w:p>
  </w:footnote>
  <w:footnote w:type="continuationSeparator" w:id="0">
    <w:p w:rsidR="008C0506" w:rsidRDefault="008C0506" w:rsidP="008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2"/>
    <w:rsid w:val="0001370C"/>
    <w:rsid w:val="00032FCA"/>
    <w:rsid w:val="00141813"/>
    <w:rsid w:val="00206523"/>
    <w:rsid w:val="002B6F57"/>
    <w:rsid w:val="00510768"/>
    <w:rsid w:val="00526FDE"/>
    <w:rsid w:val="0068076E"/>
    <w:rsid w:val="007A1DA2"/>
    <w:rsid w:val="008137E2"/>
    <w:rsid w:val="00885607"/>
    <w:rsid w:val="0089472E"/>
    <w:rsid w:val="008C0506"/>
    <w:rsid w:val="008D6E04"/>
    <w:rsid w:val="00AE2159"/>
    <w:rsid w:val="00CB5C57"/>
    <w:rsid w:val="00C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34BCB-41B3-4984-A84A-068347F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6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56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506"/>
  </w:style>
  <w:style w:type="paragraph" w:styleId="a9">
    <w:name w:val="footer"/>
    <w:basedOn w:val="a"/>
    <w:link w:val="aa"/>
    <w:uiPriority w:val="99"/>
    <w:unhideWhenUsed/>
    <w:rsid w:val="008C0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bot-syste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"畠山　恭幸（福岡県新産業振興課）" &lt;hatakeyama-y7998@pref.fukuoka.lg.jp&gt;</dc:creator>
  <cp:keywords/>
  <dc:description/>
  <cp:lastModifiedBy>福岡県</cp:lastModifiedBy>
  <cp:revision>2</cp:revision>
  <cp:lastPrinted>2022-05-22T23:50:00Z</cp:lastPrinted>
  <dcterms:created xsi:type="dcterms:W3CDTF">2022-09-28T11:04:00Z</dcterms:created>
  <dcterms:modified xsi:type="dcterms:W3CDTF">2022-09-28T11:04:00Z</dcterms:modified>
</cp:coreProperties>
</file>