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94" w:rsidRDefault="00BD4E94" w:rsidP="005B5327">
      <w:pPr>
        <w:rPr>
          <w:rFonts w:ascii="ＭＳ Ｐ明朝" w:eastAsia="ＭＳ Ｐ明朝" w:hAnsi="ＭＳ Ｐ明朝"/>
          <w:sz w:val="24"/>
          <w:szCs w:val="24"/>
        </w:rPr>
      </w:pPr>
    </w:p>
    <w:p w:rsidR="000F275D" w:rsidRDefault="00612CEC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C1B97" wp14:editId="5B3B4007">
                <wp:simplePos x="0" y="0"/>
                <wp:positionH relativeFrom="column">
                  <wp:posOffset>5191125</wp:posOffset>
                </wp:positionH>
                <wp:positionV relativeFrom="paragraph">
                  <wp:posOffset>54872</wp:posOffset>
                </wp:positionV>
                <wp:extent cx="1400175" cy="511810"/>
                <wp:effectExtent l="57150" t="228600" r="66675" b="2120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282">
                          <a:off x="0" y="0"/>
                          <a:ext cx="1400175" cy="5118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CEC" w:rsidRPr="00FE355F" w:rsidRDefault="00612CEC" w:rsidP="00612C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3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Pr="00FE3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1B97" id="正方形/長方形 6" o:spid="_x0000_s1026" style="position:absolute;left:0;text-align:left;margin-left:408.75pt;margin-top:4.3pt;width:110.25pt;height:40.3pt;rotation:1145003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C1lQIAABkFAAAOAAAAZHJzL2Uyb0RvYy54bWysVM1uEzEQviPxDpbvdH+UtiHqpopSBSFV&#10;baUW9ex4vVlL/mPsZLe8BzwAnDkjDjwOlXgLxt4ktIUDQlysGc94fr75xienvVZkI8BLaypaHOSU&#10;CMNtLc2qom9uFi/GlPjATM2UNaKid8LT0+nzZyedm4jStlbVAggGMX7SuYq2IbhJlnneCs38gXXC&#10;oLGxoFlAFVZZDazD6FplZZ4fZZ2F2oHlwnu8PRuMdJriN43g4bJpvAhEVRRrC+mEdC7jmU1P2GQF&#10;zLWSb8tg/1CFZtJg0n2oMxYYWYP8LZSWHKy3TTjgVme2aSQXqQfspsifdHPdMidSLwiOd3uY/P8L&#10;yy82V0BkXdEjSgzTOKL7z5/uP3z9/u1j9uP9l0EiRxGozvkJ+l+7K9hqHsXYdd+AJmAR3SIfjctx&#10;mbDA7kifoL7bQy36QDheFqM8L44PKeFoOyyKcZFmkQ2xYkwHPrwSVpMoVBRwlCkq25z7gPnRdecS&#10;3b1Vsl5IpZICq+VcAdkwHPtiMc/zXfRHbsqQDkspj9FMOEP6NYoFFLVDQLxZUcLUCnnNA6Tcj177&#10;v0sSizxjvh2KSREG1mkZkPpK6oqOscB9icrEFkQi77bViPyAdZRCv+zTyMrdVJa2vsMxpglgK97x&#10;hcS058yHKwZIaLzEJQ2XeDTKYtN2K1HSWnj3p/vojzxDKyUdLggC8nbNQFCiXhtk4MtiNIoblZTR&#10;4XGJCjy0LB9azFrPLQ6jSNUlMfoHtRMbsPoWd3kWs6KJGY65K4rjGMR5GNYW/wIuZrPkhDvkWDg3&#10;147H0Dva3PS3DNyWOAEpd2F3q8QmT/gz+MaXxs7WwTYykSviPKCKTIsK7l/i3PaviAv+UE9ev360&#10;6U8AAAD//wMAUEsDBBQABgAIAAAAIQAJSPOg4QAAAAkBAAAPAAAAZHJzL2Rvd25yZXYueG1sTI9B&#10;S8NAEIXvgv9hGcGb3bRijTGbIoWioBSsPTS3TXaaxGZnQ3bbpP56pye9zcx7vPleuhhtK07Y+8aR&#10;gukkAoFUOtNQpWD7tbqLQfigyejWESo4o4dFdn2V6sS4gT7xtAmV4BDyiVZQh9AlUvqyRqv9xHVI&#10;rO1db3Xgta+k6fXA4baVsyiaS6sb4g+17nBZY3nYHK2CfDXY8zL/aYrxkL/tvtev7/sPUur2Znx5&#10;BhFwDH9muOAzOmTMVLgjGS9aBfH08YGtPMxBXPToPuZyBR+eZiCzVP5vkP0CAAD//wMAUEsBAi0A&#10;FAAGAAgAAAAhALaDOJL+AAAA4QEAABMAAAAAAAAAAAAAAAAAAAAAAFtDb250ZW50X1R5cGVzXS54&#10;bWxQSwECLQAUAAYACAAAACEAOP0h/9YAAACUAQAACwAAAAAAAAAAAAAAAAAvAQAAX3JlbHMvLnJl&#10;bHNQSwECLQAUAAYACAAAACEAeX6wtZUCAAAZBQAADgAAAAAAAAAAAAAAAAAuAgAAZHJzL2Uyb0Rv&#10;Yy54bWxQSwECLQAUAAYACAAAACEACUjzoOEAAAAJAQAADwAAAAAAAAAAAAAAAADvBAAAZHJzL2Rv&#10;d25yZXYueG1sUEsFBgAAAAAEAAQA8wAAAP0FAAAAAA==&#10;" fillcolor="#ffc000" strokecolor="#ffc000" strokeweight="1pt">
                <v:textbox>
                  <w:txbxContent>
                    <w:p w:rsidR="00612CEC" w:rsidRPr="00FE355F" w:rsidRDefault="00612CEC" w:rsidP="00612C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FE3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r w:rsidRPr="00FE35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次募集</w:t>
                      </w:r>
                    </w:p>
                  </w:txbxContent>
                </v:textbox>
              </v:rect>
            </w:pict>
          </mc:Fallback>
        </mc:AlternateContent>
      </w:r>
      <w:r w:rsidR="006C221C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1490980</wp:posOffset>
                </wp:positionH>
                <wp:positionV relativeFrom="paragraph">
                  <wp:posOffset>-136525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405E" id="_x0000_s1030" type="#_x0000_t202" style="position:absolute;left:0;text-align:left;margin-left:117.4pt;margin-top:-10.7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BhR4zS4AAAAAsBAAAPAAAAZHJzL2Rvd25y&#10;ZXYueG1sTI9NT8MwDIbvSPyHyEjctnRlH6w0nSa0jeNgVJyzxrQVjRM1WVf+PeYER9uPXj9vvhlt&#10;JwbsQ+tIwWyagECqnGmpVlC+7yePIELUZHTnCBV8Y4BNcXuT68y4K73hcIq14BAKmVbQxOgzKUPV&#10;oNVh6jwS3z5db3Xksa+l6fWVw20n0yRZSqtb4g+N9vjcYPV1ulgFPvrD6qU/vm53+yEpPw5l2tY7&#10;pe7vxu0TiIhj/IPhV5/VoWCns7uQCaJTkD7MWT0qmKSzBQgm5oslb86MrtcrkEUu/3c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BhR4zS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="006C221C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-243205</wp:posOffset>
            </wp:positionH>
            <wp:positionV relativeFrom="paragraph">
              <wp:posOffset>-35560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9619B1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  <w:r w:rsidR="005F1213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95pt;margin-top:23.7pt;width:50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HmRAIAAGMEAAAOAAAAZHJzL2Uyb0RvYy54bWysVM2O0zAQviPxDpbvNGk3LW3UdLV0KULa&#10;BaSFB3Adp7HwH7bbZDm2EuIheAXEmefJizB2uqVabitysDwez+eZ75vJ/LKVAu2YdVyrAg8HKUZM&#10;UV1ytSnwp4+rF1OMnCeqJEIrVuB75vDl4vmzeWNyNtK1FiWzCECUyxtT4Np7kyeJozWTxA20YQqc&#10;lbaSeDDtJiktaQBdimSUppOk0bY0VlPmHJxe9068iPhVxah/X1WOeSQKDLn5uNq4rsOaLOYk31hi&#10;ak6PaZAnZCEJV/DoCeqaeIK2lv8DJTm12unKD6iWia4qTlmsAaoZpo+quauJYbEWIMeZE03u/8HS&#10;d7sPFvGywBcYKSJBou7wrdv/7Pa/u8N31B1+dIdDt/8FNhoFuhrjcoi6MxDn21e6Bdlj6c7caPrZ&#10;IaWXNVEbdmWtbmpGSkh3GCKTs9AexwWQdXOrS3iXbL2OQG1lZeAS2EGADrLdn6RirUcUDifZxXSW&#10;gouCb5il2WQUxUxI/hBurPNvmJYobApsoRciPNndOB/SIfnDlfCa04KXKy5ENEL/saWwaEegcwil&#10;TPlxLOLRTaFQU+DZeDTuSXgaiuQexkBwWeBpGr6+MQN7r1UZm9QTLvo9JC7Ukc7AYM+lb9ftUcij&#10;Smtd3gO/VvddD1MKm1rbrxg10PEFdl+2xDKMxFsFGs2GWRZGJBrZ+CUQiuy5Z33uIYoCVIE9Rv12&#10;6eNYRfbMFWi54pHlIHqfyTFl6ORI/nHqwqic2/HW33/D4g8AAAD//wMAUEsDBBQABgAIAAAAIQAG&#10;P3674wAAAAoBAAAPAAAAZHJzL2Rvd25yZXYueG1sTI9BS8NAEIXvgv9hGcGLtJvUkLQxkyKCIoJg&#10;qwWPk2RNQndnQ3bbpv5615Meh/fx3jfFejJaHNXoessI8TwCobi2Tc8twsf742wJwnnihrRlhXBW&#10;Dtbl5UVBeWNPvFHHrW9FKGGXE0Ln/ZBL6epOGXJzOygO2ZcdDflwjq1sRjqFcqPlIopSaajnsNDR&#10;oB46Ve+3B4OwOUe7JH6ll2n39vn0XWl7sx+eEa+vpvs7EF5N/g+GX/2gDmVwquyBGyc0wuw2WwUU&#10;IckSEAFYZWkMokJYpMsUZFnI/y+UPwAAAP//AwBQSwECLQAUAAYACAAAACEAtoM4kv4AAADhAQAA&#10;EwAAAAAAAAAAAAAAAAAAAAAAW0NvbnRlbnRfVHlwZXNdLnhtbFBLAQItABQABgAIAAAAIQA4/SH/&#10;1gAAAJQBAAALAAAAAAAAAAAAAAAAAC8BAABfcmVscy8ucmVsc1BLAQItABQABgAIAAAAIQBK2XHm&#10;RAIAAGMEAAAOAAAAAAAAAAAAAAAAAC4CAABkcnMvZTJvRG9jLnhtbFBLAQItABQABgAIAAAAIQAG&#10;P3674wAAAAoBAAAPAAAAAAAAAAAAAAAAAJ4EAABkcnMvZG93bnJldi54bWxQSwUGAAAAAAQABADz&#10;AAAArgUAAAAA&#10;" fillcolor="#4472c4 [3208]" strokecolor="#4472c4 [3208]">
                <v:textbox style="mso-fit-shape-to-text:t">
                  <w:txbxContent>
                    <w:p w:rsidR="005F1213" w:rsidRPr="009619B1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IoTビジネスフォーラム福岡（ビジネスマッチングイベント）</w:t>
                      </w:r>
                      <w:r w:rsidR="005F1213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B28" w:rsidRPr="00607B92" w:rsidRDefault="00DA6B28" w:rsidP="00A93B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福岡県商工部新産業振興課IoT</w:t>
      </w:r>
      <w:r w:rsidR="00B1375E">
        <w:rPr>
          <w:rFonts w:ascii="ＭＳ Ｐ明朝" w:eastAsia="ＭＳ Ｐ明朝" w:hAnsi="ＭＳ Ｐ明朝" w:hint="eastAsia"/>
          <w:sz w:val="24"/>
          <w:szCs w:val="24"/>
        </w:rPr>
        <w:t>推進班（担当：金武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、小野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35396" w:rsidRPr="00057881">
        <w:rPr>
          <w:rFonts w:ascii="ＭＳ Ｐ明朝" w:eastAsia="ＭＳ Ｐ明朝" w:hAnsi="ＭＳ Ｐ明朝" w:hint="eastAsia"/>
          <w:sz w:val="24"/>
          <w:szCs w:val="24"/>
        </w:rPr>
        <w:t>０９２－６４３－３４４５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2C6C12" w:rsidRPr="002C6C12">
        <w:rPr>
          <w:rFonts w:ascii="ＭＳ Ｐ明朝" w:eastAsia="ＭＳ Ｐ明朝" w:hAnsi="ＭＳ Ｐ明朝"/>
          <w:sz w:val="24"/>
          <w:szCs w:val="24"/>
        </w:rPr>
        <w:t>shinsangyo@pref.fukuoka.lg.jp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IoTビジネスフォーラム福岡（ビジネスマッチングイベント）申込フォーム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BF0BEF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</w:t>
      </w:r>
      <w:r w:rsidR="00C46DAA">
        <w:rPr>
          <w:rFonts w:ascii="ＭＳ Ｐ明朝" w:eastAsia="ＭＳ Ｐ明朝" w:hAnsi="ＭＳ Ｐ明朝" w:hint="eastAsia"/>
          <w:sz w:val="24"/>
          <w:szCs w:val="24"/>
        </w:rPr>
        <w:t>９</w:t>
      </w:r>
      <w:bookmarkStart w:id="0" w:name="_GoBack"/>
      <w:bookmarkEnd w:id="0"/>
      <w:r w:rsidR="00B1375E">
        <w:rPr>
          <w:rFonts w:ascii="ＭＳ Ｐ明朝" w:eastAsia="ＭＳ Ｐ明朝" w:hAnsi="ＭＳ Ｐ明朝" w:hint="eastAsia"/>
          <w:sz w:val="24"/>
          <w:szCs w:val="24"/>
        </w:rPr>
        <w:t>月２０</w:t>
      </w:r>
      <w:r>
        <w:rPr>
          <w:rFonts w:ascii="ＭＳ Ｐ明朝" w:eastAsia="ＭＳ Ｐ明朝" w:hAnsi="ＭＳ Ｐ明朝" w:hint="eastAsia"/>
          <w:sz w:val="24"/>
          <w:szCs w:val="24"/>
        </w:rPr>
        <w:t>日（金</w:t>
      </w:r>
      <w:r w:rsidR="004749B3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057881" w:rsidRDefault="00057881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2CEC" w:rsidRDefault="00612CE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2CEC" w:rsidRPr="00610BCA" w:rsidRDefault="00612CEC" w:rsidP="00612C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-148590</wp:posOffset>
                </wp:positionV>
                <wp:extent cx="885825" cy="28638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CEC" w:rsidRPr="00612CEC" w:rsidRDefault="00612CEC" w:rsidP="00612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9" style="position:absolute;left:0;text-align:left;margin-left:435.65pt;margin-top:-11.7pt;width:69.75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KgowIAAHkFAAAOAAAAZHJzL2Uyb0RvYy54bWysVM1uEzEQviPxDpbvdJPQlBB1U0WpipCq&#10;tqJFPTteu7uS12NsJ7vhPeABypkz4sDjUIm3YGxvtqGtOCBy2Mx4Zr75n8OjtlZkLayrQOd0uDeg&#10;RGgORaVvcvr+6uTFhBLnmS6YAi1yuhGOHs2ePztszFSMoARVCEsQRLtpY3Jaem+mWeZ4KWrm9sAI&#10;jUIJtmYeWXuTFZY1iF6rbDQYHGQN2MJY4MI5fD1OQjqL+FIK7s+ldMITlVOMzcevjd9l+GazQza9&#10;scyUFe/CYP8QRc0qjU57qGPmGVnZ6hFUXXELDqTf41BnIGXFRcwBsxkOHmRzWTIjYi5YHGf6Mrn/&#10;B8vP1heWVAX2bkyJZjX26O7rl7vP33/+uM1+ffqWKIJSLFVj3BQtLs2F7TiHZMi7lbYO/5gRaWN5&#10;N315ResJx8fJZDwZoReOotHk4OUkYmb3xsY6/0ZATQKRU4vdi0Vl61Pn0SGqblWCLw0nlVKxg0r/&#10;8YCK4SUL8aYII+U3SgQ9pd8JiUljTKPoII6bWChL1gwHhXEutB8mUckKkZ7HA/yFMiB8bxG5CBiQ&#10;JQbUY3cAYZQfYyeYTj+YijitvfHgb4El494iegbte+O60mCfAlCYVec56W+LlEoTquTbZZsGYtvx&#10;JRQbHBILaXuc4ScVNuiUOX/BLK4LLhaeAH+OH6mgySl0FCUl2I9PvQd9nGKUUtLg+uXUfVgxKyhR&#10;bzXO9+vh/n7Y18jsj1+NkLG7kuWuRK/qBWDjhnhsDI9k0PdqS0oL9TVeinnwiiKmOfrOKfd2yyx8&#10;Ogt4a7iYz6Ma7qhh/lRfGh7AQ53DAF6118yabko9jvcZbFeVTR8Ma9INlhrmKw+yipMcKp3q2nUA&#10;9zuOUneLwgHZ5aPW/cWc/QYAAP//AwBQSwMEFAAGAAgAAAAhAJSbkOfgAAAACwEAAA8AAABkcnMv&#10;ZG93bnJldi54bWxMj8tOwzAQRfdI/IM1SOxaOymiUZpJBUgIoS4Qhe4d200i4nEUO4/+Pe4KlqM5&#10;uvfcYr/Yjk1m8K0jhGQtgBlSTrdUI3x/va4yYD5I0rJzZBAuxsO+vL0pZK7dTJ9mOoaaxRDyuURo&#10;Quhzzr1qjJV+7XpD8Xd2g5UhnkPN9SDnGG47ngrxyK1sKTY0sjcvjVE/x9EinNz5ebaqovfp8tGO&#10;b4dBqeyAeH+3PO2ABbOEPxiu+lEdyuhUuZG0Zx1Ctk02EUVYpZsHYFdCJCKuqRDSZAu8LPj/DeUv&#10;AAAA//8DAFBLAQItABQABgAIAAAAIQC2gziS/gAAAOEBAAATAAAAAAAAAAAAAAAAAAAAAABbQ29u&#10;dGVudF9UeXBlc10ueG1sUEsBAi0AFAAGAAgAAAAhADj9If/WAAAAlAEAAAsAAAAAAAAAAAAAAAAA&#10;LwEAAF9yZWxzLy5yZWxzUEsBAi0AFAAGAAgAAAAhAJeKIqCjAgAAeQUAAA4AAAAAAAAAAAAAAAAA&#10;LgIAAGRycy9lMm9Eb2MueG1sUEsBAi0AFAAGAAgAAAAhAJSbkOfgAAAACwEAAA8AAAAAAAAAAAAA&#10;AAAA/QQAAGRycy9kb3ducmV2LnhtbFBLBQYAAAAABAAEAPMAAAAKBgAAAAA=&#10;" filled="f" stroked="f" strokeweight="1pt">
                <v:textbox>
                  <w:txbxContent>
                    <w:p w:rsidR="00612CEC" w:rsidRPr="00612CEC" w:rsidRDefault="00612CEC" w:rsidP="00612C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A592C48" wp14:editId="0A049D00">
            <wp:simplePos x="0" y="0"/>
            <wp:positionH relativeFrom="column">
              <wp:posOffset>-219710</wp:posOffset>
            </wp:positionH>
            <wp:positionV relativeFrom="paragraph">
              <wp:posOffset>-359410</wp:posOffset>
            </wp:positionV>
            <wp:extent cx="3167380" cy="501015"/>
            <wp:effectExtent l="0" t="0" r="0" b="0"/>
            <wp:wrapNone/>
            <wp:docPr id="13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07D07B" wp14:editId="3CD5E376">
                <wp:simplePos x="0" y="0"/>
                <wp:positionH relativeFrom="column">
                  <wp:posOffset>1552575</wp:posOffset>
                </wp:positionH>
                <wp:positionV relativeFrom="paragraph">
                  <wp:posOffset>-469900</wp:posOffset>
                </wp:positionV>
                <wp:extent cx="1409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EC" w:rsidRPr="009619B1" w:rsidRDefault="00612CEC" w:rsidP="00612C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7D07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2.25pt;margin-top:-37pt;width:11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vnLAIAAAsEAAAOAAAAZHJzL2Uyb0RvYy54bWysU82O0zAQviPxDpbvNGnU7m6jpqtllyKk&#10;5UdaeADXcRqL2GNst0k5biXEQ/AKiDPPkxdh7LSlghuiB8vTyXwz3zef59edashWWCdBF3Q8SikR&#10;mkMp9bqgH94vn11R4jzTJWtAi4LuhKPXi6dP5q3JRQY1NKWwBEG0y1tT0Np7kyeJ47VQzI3ACI3J&#10;CqxiHkO7TkrLWkRXTZKl6UXSgi2NBS6cw3/vhiRdRPyqEty/rSonPGkKirP5eNp4rsKZLOYsX1tm&#10;askPY7B/mEIxqbHpCeqOeUY2Vv4FpSS34KDyIw4qgaqSXEQOyGac/sHmoWZGRC4ojjMnmdz/g+Vv&#10;tu8skWVBM0o0U7iifv+lf/zeP/7s919Jv//W7/f94w+MSRbkao3LserBYJ3vnkOHa4/UnbkH/tER&#10;Dbc102txYy20tWAljjsOlclZ6YDjAsiqfQ0l9mUbDxGoq6wKWqI6BNFxbbvTqkTnCQ8tJ+nsMsUU&#10;xxwGk4ssLjNh+bHcWOdfClAkXApq0QsRnm3vnQ/jsPz4SeimYSmbJvqh0aQt6GyaTWPBWUZJj3Zt&#10;pCroVRp+g4ECyxe6jMWeyWa4Y4NGH2gHpgNn3626KPjkqOYKyh3qYGFwJ74mvNRgP1PSojML6j5t&#10;mBWUNK80ajkbTybByjGYTC+ROLHnmdV5hmmOUAX1lAzXWx/tHyg7c4OaL2VUIyxnmOQwMjouinR4&#10;HcHS53H86vcbXvwCAAD//wMAUEsDBBQABgAIAAAAIQCjDCEn3gAAAAsBAAAPAAAAZHJzL2Rvd25y&#10;ZXYueG1sTI/BTsMwDIbvSLxDZCRuW0oVWlSaThPaxhEYFeesCW1F40RJ1pW3x5zgaPvT7++vN4ud&#10;2GxCHB1KuFtnwAx2To/YS2jf96sHYDEp1GpyaCR8mwib5vqqVpV2F3wz8zH1jEIwVkrCkJKvOI/d&#10;YKyKa+cN0u3TBasSjaHnOqgLhduJ51lWcKtGpA+D8uZpMN3X8Wwl+OQP5XN4ed3u9nPWfhzafOx3&#10;Ut7eLNtHYMks6Q+GX31Sh4acTu6MOrJJQi7EPaESVqWgUkSIoqDNiVBR5sCbmv/v0PwAAAD//wMA&#10;UEsBAi0AFAAGAAgAAAAhALaDOJL+AAAA4QEAABMAAAAAAAAAAAAAAAAAAAAAAFtDb250ZW50X1R5&#10;cGVzXS54bWxQSwECLQAUAAYACAAAACEAOP0h/9YAAACUAQAACwAAAAAAAAAAAAAAAAAvAQAAX3Jl&#10;bHMvLnJlbHNQSwECLQAUAAYACAAAACEA1nir5ywCAAALBAAADgAAAAAAAAAAAAAAAAAuAgAAZHJz&#10;L2Uyb0RvYy54bWxQSwECLQAUAAYACAAAACEAowwhJ94AAAALAQAADwAAAAAAAAAAAAAAAACGBAAA&#10;ZHJzL2Rvd25yZXYueG1sUEsFBgAAAAAEAAQA8wAAAJEFAAAAAA==&#10;" filled="f" stroked="f">
                <v:textbox style="mso-fit-shape-to-text:t">
                  <w:txbxContent>
                    <w:p w:rsidR="00612CEC" w:rsidRPr="009619B1" w:rsidRDefault="00612CEC" w:rsidP="00612CE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840B8B" wp14:editId="08BBBFFF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EC" w:rsidRPr="00610BCA" w:rsidRDefault="00612CEC" w:rsidP="00612C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</w:p>
                          <w:p w:rsidR="00612CEC" w:rsidRPr="00610BCA" w:rsidRDefault="00612CEC" w:rsidP="00612C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0B8B" id="_x0000_s1031" type="#_x0000_t202" style="position:absolute;left:0;text-align:left;margin-left:-18.2pt;margin-top:17.7pt;width:507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EbQAIAAGM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2LsRJYZp7FG3/9rtfnS7X93+G+n237v9vtv9RJ2MAl9N7TJ0u63R0bcvoEXfWLurb4B/&#10;csTAsmJmLS6thaYSrMB8h8EzOXHtcVwAWTVvoMC4bOMhArWl1YFMpIcgOvbt7tgr0XrC8fJ8fDad&#10;pWjiaJtNRhOUQwiW3XvX1vlXAjQJQk4tzkJEZ9sb5/un909CMAdKFtdSqaiE+RNLZcmW4eQwzoXx&#10;k0OAP14qQ5o+gZ6Dx6Fo6XENlNQ5nabhC6FYFsh7aYooeyZVL2ONyhzYDAT2VPp21cZGngXfwPQK&#10;ijuk10I/9bilKFRgv1DS4MTn1H3eMCsoUa8Ntmg2HI/DikRlPHk+QsWeWlanFmY4QuXUU9KLSx/X&#10;KqRt4BJbWcrI8kMmh5RxkmOfDlsXVuVUj68e/g2L3wAAAP//AwBQSwMEFAAGAAgAAAAhAEuQPLvf&#10;AAAACgEAAA8AAABkcnMvZG93bnJldi54bWxMj8FOwzAMhu9IvENkJC5oS6HQdaXpNCEQtwkGQuKW&#10;NaataJyoSbvu7TEnOFm2P/3+XG5m24sJh9A5UnC9TEAg1c501Ch4f3ta5CBC1GR07wgVnDDApjo/&#10;K3Vh3JFecdrHRnAIhUIraGP0hZShbtHqsHQeiXdfbrA6cjs00gz6yOG2lzdJkkmrO+ILrfb40GL9&#10;vR+tgvGT/LMNU7p++Tjtruy2nvxjrtTlxby9BxFxjn8w/OqzOlTsdHAjmSB6BYs0u2VUQXrHlYH1&#10;apWBODCZ80RWpfz/QvUDAAD//wMAUEsBAi0AFAAGAAgAAAAhALaDOJL+AAAA4QEAABMAAAAAAAAA&#10;AAAAAAAAAAAAAFtDb250ZW50X1R5cGVzXS54bWxQSwECLQAUAAYACAAAACEAOP0h/9YAAACUAQAA&#10;CwAAAAAAAAAAAAAAAAAvAQAAX3JlbHMvLnJlbHNQSwECLQAUAAYACAAAACEAN7kxG0ACAABjBAAA&#10;DgAAAAAAAAAAAAAAAAAuAgAAZHJzL2Uyb0RvYy54bWxQSwECLQAUAAYACAAAACEAS5A8u98AAAAK&#10;AQAADwAAAAAAAAAAAAAAAACaBAAAZHJzL2Rvd25yZXYueG1sUEsFBgAAAAAEAAQA8wAAAKYFAAAA&#10;AA==&#10;" fillcolor="#4472c4 [3208]" strokecolor="#4472c4 [3208]">
                <v:textbox>
                  <w:txbxContent>
                    <w:p w:rsidR="00612CEC" w:rsidRPr="00610BCA" w:rsidRDefault="00612CEC" w:rsidP="00612C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IoTビジネスフォーラム福岡（ビジネスマッチングイベント）</w:t>
                      </w:r>
                    </w:p>
                    <w:p w:rsidR="00612CEC" w:rsidRPr="00610BCA" w:rsidRDefault="00612CEC" w:rsidP="00612C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2CEC" w:rsidRDefault="00612CEC" w:rsidP="00612CE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12CEC" w:rsidRDefault="00612CEC" w:rsidP="00612CE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2CEC" w:rsidRPr="00427DF8" w:rsidRDefault="00612CEC" w:rsidP="00612CEC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612CEC" w:rsidRPr="00057881" w:rsidTr="00F727BC">
        <w:trPr>
          <w:trHeight w:val="3218"/>
          <w:jc w:val="center"/>
        </w:trPr>
        <w:tc>
          <w:tcPr>
            <w:tcW w:w="1970" w:type="dxa"/>
            <w:vAlign w:val="center"/>
          </w:tcPr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612CEC" w:rsidRPr="00057881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612CEC" w:rsidRPr="00057881" w:rsidRDefault="00612CEC" w:rsidP="00F72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612CEC" w:rsidRPr="00057881" w:rsidTr="00F727BC">
        <w:trPr>
          <w:trHeight w:val="1428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612CEC" w:rsidRPr="002C6C12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vAlign w:val="center"/>
          </w:tcPr>
          <w:p w:rsidR="00612CEC" w:rsidRPr="00057881" w:rsidRDefault="00612CEC" w:rsidP="00F72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2CEC" w:rsidRPr="00057881" w:rsidTr="00F727BC">
        <w:trPr>
          <w:trHeight w:val="337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CEC" w:rsidRPr="00057881" w:rsidRDefault="00612CEC" w:rsidP="00F72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2CEC" w:rsidRPr="00057881" w:rsidTr="00F727BC">
        <w:trPr>
          <w:trHeight w:val="1260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希望小間数</w:t>
            </w:r>
          </w:p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（最大２小間）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CEC" w:rsidRPr="00057881" w:rsidRDefault="00612CEC" w:rsidP="00F72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2CEC" w:rsidRPr="00057881" w:rsidTr="00F727BC">
        <w:trPr>
          <w:trHeight w:val="1549"/>
          <w:jc w:val="center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２小間出展により</w:t>
            </w:r>
          </w:p>
          <w:p w:rsidR="00612CEC" w:rsidRDefault="00612CEC" w:rsidP="00F727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どのような展示が可能になるか</w:t>
            </w:r>
          </w:p>
        </w:tc>
        <w:tc>
          <w:tcPr>
            <w:tcW w:w="7070" w:type="dxa"/>
            <w:tcBorders>
              <w:top w:val="single" w:sz="4" w:space="0" w:color="auto"/>
            </w:tcBorders>
            <w:vAlign w:val="center"/>
          </w:tcPr>
          <w:p w:rsidR="00612CEC" w:rsidRPr="00057881" w:rsidRDefault="00612CEC" w:rsidP="00F72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2CEC" w:rsidRPr="00612CEC" w:rsidRDefault="00612CE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12CEC" w:rsidRPr="00612CEC" w:rsidSect="00607B9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B1606"/>
    <w:rsid w:val="001C4F0A"/>
    <w:rsid w:val="001E11FF"/>
    <w:rsid w:val="001F5CC1"/>
    <w:rsid w:val="002642BF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524AD4"/>
    <w:rsid w:val="00542040"/>
    <w:rsid w:val="005B5327"/>
    <w:rsid w:val="005D3FE7"/>
    <w:rsid w:val="005E2912"/>
    <w:rsid w:val="005E445F"/>
    <w:rsid w:val="005F1213"/>
    <w:rsid w:val="00607B92"/>
    <w:rsid w:val="00612CEC"/>
    <w:rsid w:val="00635396"/>
    <w:rsid w:val="00641153"/>
    <w:rsid w:val="00643897"/>
    <w:rsid w:val="006517E6"/>
    <w:rsid w:val="00674F47"/>
    <w:rsid w:val="006836D8"/>
    <w:rsid w:val="006B2618"/>
    <w:rsid w:val="006C221C"/>
    <w:rsid w:val="006C60EF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A7BE8"/>
    <w:rsid w:val="009D0BE9"/>
    <w:rsid w:val="009D22FD"/>
    <w:rsid w:val="00A33CA6"/>
    <w:rsid w:val="00A422DE"/>
    <w:rsid w:val="00A42E8F"/>
    <w:rsid w:val="00A87F51"/>
    <w:rsid w:val="00A93B4F"/>
    <w:rsid w:val="00AA2C54"/>
    <w:rsid w:val="00AE68D4"/>
    <w:rsid w:val="00B1375E"/>
    <w:rsid w:val="00B35DAA"/>
    <w:rsid w:val="00B65020"/>
    <w:rsid w:val="00B6543A"/>
    <w:rsid w:val="00B65CFD"/>
    <w:rsid w:val="00B70C5C"/>
    <w:rsid w:val="00B73BC8"/>
    <w:rsid w:val="00B8406C"/>
    <w:rsid w:val="00BD4E94"/>
    <w:rsid w:val="00BF0BEF"/>
    <w:rsid w:val="00BF23DE"/>
    <w:rsid w:val="00BF6DBF"/>
    <w:rsid w:val="00C2334A"/>
    <w:rsid w:val="00C3584D"/>
    <w:rsid w:val="00C46DAA"/>
    <w:rsid w:val="00C65F0D"/>
    <w:rsid w:val="00C70678"/>
    <w:rsid w:val="00C95CB7"/>
    <w:rsid w:val="00CA1EB8"/>
    <w:rsid w:val="00CA2F17"/>
    <w:rsid w:val="00CA52D5"/>
    <w:rsid w:val="00CC6D1D"/>
    <w:rsid w:val="00D32375"/>
    <w:rsid w:val="00D44F5F"/>
    <w:rsid w:val="00D8661F"/>
    <w:rsid w:val="00DA6B28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2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266A-FF28-4526-93A4-D3C76860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金武　晴之介</cp:lastModifiedBy>
  <cp:revision>33</cp:revision>
  <cp:lastPrinted>2019-08-02T05:47:00Z</cp:lastPrinted>
  <dcterms:created xsi:type="dcterms:W3CDTF">2018-07-02T06:50:00Z</dcterms:created>
  <dcterms:modified xsi:type="dcterms:W3CDTF">2019-09-02T08:53:00Z</dcterms:modified>
</cp:coreProperties>
</file>