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38" w:rsidRPr="00CA2F17" w:rsidRDefault="00FE35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4819651</wp:posOffset>
                </wp:positionH>
                <wp:positionV relativeFrom="paragraph">
                  <wp:posOffset>-139700</wp:posOffset>
                </wp:positionV>
                <wp:extent cx="1400175" cy="511829"/>
                <wp:effectExtent l="57150" t="228600" r="66675" b="2120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282">
                          <a:off x="0" y="0"/>
                          <a:ext cx="1400175" cy="51182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55F" w:rsidRPr="00FE355F" w:rsidRDefault="00FE355F" w:rsidP="00FE35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3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 w:rsidRPr="00FE355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9.5pt;margin-top:-11pt;width:110.25pt;height:40.3pt;rotation:1145003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" fillcolor="#ffc000" strokecolor="#ffc000" strokeweight="1pt">
                <v:textbox>
                  <w:txbxContent>
                    <w:p w:rsidR="00FE355F" w:rsidRPr="00FE355F" w:rsidRDefault="00FE355F" w:rsidP="00FE355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</w:pPr>
                      <w:r w:rsidRPr="00FE35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２</w:t>
                      </w:r>
                      <w:r w:rsidRPr="00FE355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次募集</w:t>
                      </w:r>
                    </w:p>
                  </w:txbxContent>
                </v:textbox>
              </v:rect>
            </w:pict>
          </mc:Fallback>
        </mc:AlternateContent>
      </w:r>
      <w:r w:rsidR="00C95CB7"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80010</wp:posOffset>
                </wp:positionV>
                <wp:extent cx="60674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5F" w:rsidRDefault="009619B1" w:rsidP="00FE355F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IoTビジネス</w:t>
                            </w:r>
                            <w:r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フォーラム</w:t>
                            </w:r>
                            <w:r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福岡</w:t>
                            </w:r>
                          </w:p>
                          <w:p w:rsidR="00000238" w:rsidRPr="00FE355F" w:rsidRDefault="009619B1" w:rsidP="00FE355F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FE355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</w:t>
                            </w:r>
                            <w:r w:rsidRPr="00FE35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ビジネス</w:t>
                            </w:r>
                            <w:r w:rsidR="00FE355F" w:rsidRPr="00FE355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マッチングイベント</w:t>
                            </w:r>
                            <w:r w:rsidR="00FE355F" w:rsidRPr="00FE35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）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出展者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を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募集</w:t>
                            </w:r>
                            <w:r w:rsidR="00F03439" w:rsidRPr="00F03439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:rsidR="00FE355F" w:rsidRPr="00F03439" w:rsidRDefault="00FE355F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7pt;margin-top:6.3pt;width:477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" fillcolor="#4472c4 [3208]" strokecolor="#4472c4 [3208]">
                <v:textbox>
                  <w:txbxContent>
                    <w:p w:rsidR="00FE355F" w:rsidRDefault="009619B1" w:rsidP="00FE355F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IoTビジネス</w:t>
                      </w:r>
                      <w:r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フォーラム</w:t>
                      </w:r>
                      <w:r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福岡</w:t>
                      </w:r>
                    </w:p>
                    <w:p w:rsidR="00000238" w:rsidRPr="00FE355F" w:rsidRDefault="009619B1" w:rsidP="00FE355F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FE355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（</w:t>
                      </w:r>
                      <w:r w:rsidRPr="00FE355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ビジネス</w:t>
                      </w:r>
                      <w:r w:rsidR="00FE355F" w:rsidRPr="00FE355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マッチングイベント</w:t>
                      </w:r>
                      <w:r w:rsidR="00FE355F" w:rsidRPr="00FE355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）</w:t>
                      </w:r>
                      <w:r w:rsidR="00F03439"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出展者</w:t>
                      </w:r>
                      <w:r w:rsidR="00F03439"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を</w:t>
                      </w:r>
                      <w:r w:rsidR="00F03439" w:rsidRPr="00F03439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募集</w:t>
                      </w:r>
                      <w:r w:rsidR="00F03439" w:rsidRPr="00F03439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します</w:t>
                      </w:r>
                    </w:p>
                    <w:p w:rsidR="00FE355F" w:rsidRPr="00F03439" w:rsidRDefault="00FE355F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CB7" w:rsidRPr="00044A0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-480060</wp:posOffset>
                </wp:positionV>
                <wp:extent cx="14097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0B" w:rsidRPr="009619B1" w:rsidRDefault="00044A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85pt;margin-top:-37.8pt;width:11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" filled="f" stroked="f">
                <v:textbox style="mso-fit-shape-to-text:t">
                  <w:txbxContent>
                    <w:p w:rsidR="00044A0B" w:rsidRPr="009619B1" w:rsidRDefault="00044A0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="00C95CB7" w:rsidRPr="0095181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-370840</wp:posOffset>
            </wp:positionV>
            <wp:extent cx="2828925" cy="447478"/>
            <wp:effectExtent l="0" t="0" r="0" b="0"/>
            <wp:wrapNone/>
            <wp:docPr id="14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9B1" w:rsidRPr="00CA1EB8" w:rsidRDefault="009619B1" w:rsidP="009619B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福岡県IoT推進ラボでは、IoTを推進していくことで、県内産業の振興と地域課題の解決に取り組んでいます。この一環として、本年度から新規事業「IoTビジネ</w:t>
      </w:r>
      <w:r w:rsidR="0081760A">
        <w:rPr>
          <w:rFonts w:ascii="ＭＳ Ｐ明朝" w:eastAsia="ＭＳ Ｐ明朝" w:hAnsi="ＭＳ Ｐ明朝" w:hint="eastAsia"/>
          <w:sz w:val="24"/>
          <w:szCs w:val="24"/>
        </w:rPr>
        <w:t>スフォーラム福岡（ビジネスマッチングイベント）」を開催します。</w:t>
      </w:r>
    </w:p>
    <w:p w:rsidR="009619B1" w:rsidRPr="00CA1EB8" w:rsidRDefault="003E2EC6" w:rsidP="009619B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本県には、IoT関連の優れた技術や製品・サービスを持つ企業が多くありますが、「顧客との接点がない」「顧客の真の課題が分からない」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という声をよく聞きます。</w:t>
      </w:r>
    </w:p>
    <w:p w:rsidR="00643897" w:rsidRPr="00BF6DBF" w:rsidRDefault="00524AD4" w:rsidP="00BF6D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</w:t>
      </w:r>
      <w:r w:rsidR="00096FC5">
        <w:rPr>
          <w:rFonts w:ascii="ＭＳ Ｐ明朝" w:eastAsia="ＭＳ Ｐ明朝" w:hAnsi="ＭＳ Ｐ明朝" w:hint="eastAsia"/>
          <w:sz w:val="24"/>
          <w:szCs w:val="24"/>
        </w:rPr>
        <w:t>、</w:t>
      </w:r>
      <w:r w:rsidR="00096FC5" w:rsidRPr="00CA1EB8">
        <w:rPr>
          <w:rFonts w:ascii="ＭＳ Ｐ明朝" w:eastAsia="ＭＳ Ｐ明朝" w:hAnsi="ＭＳ Ｐ明朝" w:hint="eastAsia"/>
          <w:sz w:val="24"/>
          <w:szCs w:val="24"/>
        </w:rPr>
        <w:t>県内IT</w:t>
      </w:r>
      <w:r w:rsidR="003B62CC">
        <w:rPr>
          <w:rFonts w:ascii="ＭＳ Ｐ明朝" w:eastAsia="ＭＳ Ｐ明朝" w:hAnsi="ＭＳ Ｐ明朝" w:hint="eastAsia"/>
          <w:sz w:val="24"/>
          <w:szCs w:val="24"/>
        </w:rPr>
        <w:t>ベンダーが開発したIoT製品・サービスのPRや、</w:t>
      </w:r>
      <w:r>
        <w:rPr>
          <w:rFonts w:ascii="ＭＳ Ｐ明朝" w:eastAsia="ＭＳ Ｐ明朝" w:hAnsi="ＭＳ Ｐ明朝" w:hint="eastAsia"/>
          <w:sz w:val="24"/>
          <w:szCs w:val="24"/>
        </w:rPr>
        <w:t>顧客側との交流・マッチング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図るイベントを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実施しますので、</w:t>
      </w:r>
      <w:r>
        <w:rPr>
          <w:rFonts w:ascii="ＭＳ Ｐ明朝" w:eastAsia="ＭＳ Ｐ明朝" w:hAnsi="ＭＳ Ｐ明朝" w:hint="eastAsia"/>
          <w:sz w:val="24"/>
          <w:szCs w:val="24"/>
        </w:rPr>
        <w:t>自社の販路拡大や製品開発力の向上のためにご活用ください。</w:t>
      </w:r>
    </w:p>
    <w:p w:rsidR="009619B1" w:rsidRPr="00643897" w:rsidRDefault="009619B1" w:rsidP="00C2334A">
      <w:pPr>
        <w:spacing w:line="1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C75AD" w:rsidRDefault="00CA1EB8" w:rsidP="00FC75AD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容</w:t>
      </w:r>
    </w:p>
    <w:p w:rsidR="00FC75AD" w:rsidRDefault="009619B1" w:rsidP="00FC75AD">
      <w:pPr>
        <w:ind w:leftChars="100" w:left="165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「ものづくりフェア2018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」（日刊工業新聞社主催）と共同開催とし、同</w:t>
      </w:r>
      <w:r w:rsidR="00FC75AD">
        <w:rPr>
          <w:rFonts w:ascii="ＭＳ Ｐ明朝" w:eastAsia="ＭＳ Ｐ明朝" w:hAnsi="ＭＳ Ｐ明朝" w:hint="eastAsia"/>
          <w:sz w:val="24"/>
          <w:szCs w:val="24"/>
        </w:rPr>
        <w:t>イベントの展示コーナー</w:t>
      </w:r>
    </w:p>
    <w:p w:rsidR="009619B1" w:rsidRPr="00FC75AD" w:rsidRDefault="009619B1" w:rsidP="00FC75AD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内に福岡県IoT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推進ラボ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ブースを設け、その中に出展者の展示スペース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:rsidR="009619B1" w:rsidRPr="00CA1EB8" w:rsidRDefault="00643897" w:rsidP="00FC75A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自社製品のPR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や導入事例の紹介などを行うためのショートプレゼンコーナーを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ブース内に用意します。</w:t>
      </w:r>
    </w:p>
    <w:p w:rsidR="00CA1EB8" w:rsidRPr="00CA1EB8" w:rsidRDefault="00CA1EB8" w:rsidP="009619B1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日　時</w:t>
      </w:r>
    </w:p>
    <w:p w:rsidR="009619B1" w:rsidRPr="00CA1EB8" w:rsidRDefault="009619B1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平成３０年１０月１７日（水）～１９日（金）＠マリンメッセ福岡</w:t>
      </w:r>
    </w:p>
    <w:p w:rsidR="009619B1" w:rsidRPr="00CA1EB8" w:rsidRDefault="006517E6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１０：００～１７：００（最終日は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１６：００まで）</w:t>
      </w:r>
    </w:p>
    <w:p w:rsidR="00137A57" w:rsidRPr="00CA1EB8" w:rsidRDefault="00137A57" w:rsidP="00137A5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　展示スペースの仕様</w:t>
      </w:r>
    </w:p>
    <w:p w:rsidR="00CA1EB8" w:rsidRPr="00CA1EB8" w:rsidRDefault="00CA1EB8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１小間　１６９ｃｍ×１６９ｃｍ</w:t>
      </w:r>
      <w:r w:rsidR="00734B79">
        <w:rPr>
          <w:rFonts w:ascii="ＭＳ Ｐ明朝" w:eastAsia="ＭＳ Ｐ明朝" w:hAnsi="ＭＳ Ｐ明朝" w:hint="eastAsia"/>
          <w:sz w:val="24"/>
          <w:szCs w:val="24"/>
        </w:rPr>
        <w:t xml:space="preserve">　（１社　最大４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>まで）</w:t>
      </w:r>
    </w:p>
    <w:p w:rsidR="00C2334A" w:rsidRDefault="009D22FD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次第、展示スペースなどの詳細についてご案内します。</w:t>
      </w:r>
    </w:p>
    <w:p w:rsidR="00057881" w:rsidRDefault="00CA1EB8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※机や椅子などの備品、スポットラ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イト、電源などの最低限必要だと考えられる装飾品につい</w:t>
      </w:r>
    </w:p>
    <w:p w:rsidR="00C2334A" w:rsidRDefault="00CA1EB8" w:rsidP="00C2334A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物については、各自でご負担いただきますので、予めご了承ください。</w:t>
      </w:r>
    </w:p>
    <w:p w:rsidR="00CC6D1D" w:rsidRDefault="00C2334A" w:rsidP="00CC6D1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※本イベントはビジネスマッチングを目的としているため、パネルや製品の展示だけではなく、</w:t>
      </w:r>
    </w:p>
    <w:p w:rsidR="00CA1EB8" w:rsidRPr="00CA1EB8" w:rsidRDefault="00CC6D1D" w:rsidP="00CC6D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スタッフ対応をお願いします。</w:t>
      </w:r>
    </w:p>
    <w:p w:rsidR="00CA1EB8" w:rsidRPr="004749B3" w:rsidRDefault="00CA1EB8" w:rsidP="004749B3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参加費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１小間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 xml:space="preserve">あたり　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２１，６００円（税込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1EB8" w:rsidRPr="00CA1EB8" w:rsidRDefault="00607B92" w:rsidP="00607B92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参加要件</w:t>
      </w:r>
    </w:p>
    <w:p w:rsidR="002642BF" w:rsidRDefault="00C70678" w:rsidP="00F2268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IoT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用して、現場ニーズを取り込んだ製品やサービスを開発している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</w:p>
    <w:p w:rsidR="00733AC0" w:rsidRDefault="004749B3" w:rsidP="002642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県内に研究、生産・活動拠点を有する企業（法人格を有していること）。</w:t>
      </w:r>
    </w:p>
    <w:p w:rsidR="00F37014" w:rsidRPr="00F37014" w:rsidRDefault="00F37014" w:rsidP="004749B3">
      <w:pPr>
        <w:rPr>
          <w:rFonts w:ascii="ＭＳ Ｐゴシック" w:eastAsia="ＭＳ Ｐゴシック" w:hAnsi="ＭＳ Ｐゴシック"/>
          <w:sz w:val="24"/>
          <w:szCs w:val="24"/>
        </w:rPr>
      </w:pPr>
      <w:r w:rsidRPr="005B5327">
        <w:rPr>
          <w:rFonts w:ascii="ＭＳ Ｐゴシック" w:eastAsia="ＭＳ Ｐゴシック" w:hAnsi="ＭＳ Ｐゴシック" w:hint="eastAsia"/>
          <w:sz w:val="24"/>
          <w:szCs w:val="24"/>
        </w:rPr>
        <w:t>●　出展者数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FE355F">
        <w:rPr>
          <w:rFonts w:ascii="ＭＳ Ｐ明朝" w:eastAsia="ＭＳ Ｐ明朝" w:hAnsi="ＭＳ Ｐ明朝" w:hint="eastAsia"/>
          <w:sz w:val="24"/>
          <w:szCs w:val="24"/>
        </w:rPr>
        <w:t>１０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社程度</w:t>
      </w:r>
    </w:p>
    <w:p w:rsidR="005B5327" w:rsidRPr="00CA1EB8" w:rsidRDefault="005B5327" w:rsidP="005B5327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45A6B">
        <w:rPr>
          <w:rFonts w:ascii="ＭＳ Ｐゴシック" w:eastAsia="ＭＳ Ｐゴシック" w:hAnsi="ＭＳ Ｐゴシック" w:hint="eastAsia"/>
          <w:sz w:val="24"/>
          <w:szCs w:val="24"/>
        </w:rPr>
        <w:t>出展者の決定</w:t>
      </w:r>
    </w:p>
    <w:p w:rsidR="00345A6B" w:rsidRDefault="002642BF" w:rsidP="00345A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審査会を行い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、出展者及び小間数を決定します。なお、審査結果（採否及び小間数）につい</w:t>
      </w:r>
    </w:p>
    <w:p w:rsidR="005B5327" w:rsidRPr="005B5327" w:rsidRDefault="00FE355F" w:rsidP="00345A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ては、８月１０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日（金）を目途に通知します。</w:t>
      </w:r>
    </w:p>
    <w:p w:rsidR="004749B3" w:rsidRDefault="00607B92" w:rsidP="005B5327">
      <w:pPr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FE355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締切</w:t>
      </w:r>
    </w:p>
    <w:p w:rsidR="00CA2F17" w:rsidRPr="00C2334A" w:rsidRDefault="00FE355F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平成３０年８月３日（金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１７時まで</w:t>
      </w:r>
    </w:p>
    <w:p w:rsidR="00CA1EB8" w:rsidRDefault="00607B92" w:rsidP="005B5327">
      <w:pPr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申込方法</w:t>
      </w:r>
      <w:r w:rsidR="005B5327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及び様式１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により、メールにて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5405E" wp14:editId="44231AEF">
                <wp:simplePos x="0" y="0"/>
                <wp:positionH relativeFrom="column">
                  <wp:posOffset>4748530</wp:posOffset>
                </wp:positionH>
                <wp:positionV relativeFrom="paragraph">
                  <wp:posOffset>-117475</wp:posOffset>
                </wp:positionV>
                <wp:extent cx="14097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3A" w:rsidRPr="009619B1" w:rsidRDefault="00B6543A" w:rsidP="00B65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405E" id="_x0000_s1028" type="#_x0000_t202" style="position:absolute;left:0;text-align:left;margin-left:373.9pt;margin-top:-9.25pt;width:11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" filled="f" stroked="f">
                <v:textbox style="mso-fit-shape-to-text:t">
                  <w:txbxContent>
                    <w:p w:rsidR="00B6543A" w:rsidRPr="009619B1" w:rsidRDefault="00B6543A" w:rsidP="00B6543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944426" wp14:editId="020756BA">
            <wp:simplePos x="0" y="0"/>
            <wp:positionH relativeFrom="column">
              <wp:posOffset>3014345</wp:posOffset>
            </wp:positionH>
            <wp:positionV relativeFrom="paragraph">
              <wp:posOffset>-16510</wp:posOffset>
            </wp:positionV>
            <wp:extent cx="3167380" cy="501015"/>
            <wp:effectExtent l="0" t="0" r="0" b="0"/>
            <wp:wrapNone/>
            <wp:docPr id="5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75D" w:rsidRDefault="00A93B4F" w:rsidP="00DA6B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9619B1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  <w:r w:rsidR="005F1213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95pt;margin-top:23.7pt;width:50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" fillcolor="#4472c4 [3208]" strokecolor="#4472c4 [3208]">
                <v:textbox style="mso-fit-shape-to-text:t">
                  <w:txbxContent>
                    <w:p w:rsidR="005F1213" w:rsidRPr="009619B1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IoTビジネスフォーラム福岡（ビジネスマッチングイベント）</w:t>
                      </w:r>
                      <w:r w:rsidR="005F1213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B28" w:rsidRPr="00607B92" w:rsidRDefault="00DA6B28" w:rsidP="00A93B4F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福岡県商工部新産業振興課IoT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推進班（担当：松尾、小野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35396" w:rsidRPr="00057881">
        <w:rPr>
          <w:rFonts w:ascii="ＭＳ Ｐ明朝" w:eastAsia="ＭＳ Ｐ明朝" w:hAnsi="ＭＳ Ｐ明朝" w:hint="eastAsia"/>
          <w:sz w:val="24"/>
          <w:szCs w:val="24"/>
        </w:rPr>
        <w:t>０９２－６４３－３４４５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2C6C12" w:rsidRPr="002C6C12">
        <w:rPr>
          <w:rFonts w:ascii="ＭＳ Ｐ明朝" w:eastAsia="ＭＳ Ｐ明朝" w:hAnsi="ＭＳ Ｐ明朝"/>
          <w:sz w:val="24"/>
          <w:szCs w:val="24"/>
        </w:rPr>
        <w:t>shinsangyo@pref.fukuoka.lg.jp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IoTビジネスフォーラム福岡（ビジネスマッチングイベント）申込フォーム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635396" w:rsidRPr="00057881" w:rsidRDefault="00FE355F" w:rsidP="0005788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平成３０年８月３日（金</w:t>
      </w:r>
      <w:r w:rsidR="004749B3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１７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時まで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057881" w:rsidRDefault="00057881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057881" w:rsidTr="001E11FF">
        <w:trPr>
          <w:trHeight w:val="535"/>
          <w:jc w:val="center"/>
        </w:trPr>
        <w:tc>
          <w:tcPr>
            <w:tcW w:w="2395" w:type="dxa"/>
            <w:vAlign w:val="center"/>
          </w:tcPr>
          <w:p w:rsidR="00057881" w:rsidRP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希望小間数</w:t>
            </w:r>
          </w:p>
        </w:tc>
        <w:tc>
          <w:tcPr>
            <w:tcW w:w="6645" w:type="dxa"/>
            <w:vAlign w:val="center"/>
          </w:tcPr>
          <w:p w:rsidR="00057881" w:rsidRPr="00641153" w:rsidRDefault="00057881" w:rsidP="00B8406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641153">
              <w:rPr>
                <w:rFonts w:ascii="ＭＳ Ｐ明朝" w:eastAsia="ＭＳ Ｐ明朝" w:hAnsi="ＭＳ Ｐ明朝" w:hint="eastAsia"/>
                <w:sz w:val="24"/>
                <w:szCs w:val="24"/>
              </w:rPr>
              <w:t>小間</w:t>
            </w:r>
          </w:p>
        </w:tc>
      </w:tr>
      <w:tr w:rsidR="00057881" w:rsidRPr="002C6C12" w:rsidTr="001E11FF">
        <w:trPr>
          <w:trHeight w:val="233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Default="00B8406C" w:rsidP="00607B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D2399" w:rsidRPr="00610BCA" w:rsidRDefault="000D2399" w:rsidP="000D23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B740A0" wp14:editId="73372067">
                <wp:simplePos x="0" y="0"/>
                <wp:positionH relativeFrom="column">
                  <wp:posOffset>4719955</wp:posOffset>
                </wp:positionH>
                <wp:positionV relativeFrom="paragraph">
                  <wp:posOffset>-441325</wp:posOffset>
                </wp:positionV>
                <wp:extent cx="14097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99" w:rsidRPr="009619B1" w:rsidRDefault="000D2399" w:rsidP="000D23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福岡県IoT</w:t>
                            </w:r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740A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71.65pt;margin-top:-34.75pt;width:11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" filled="f" stroked="f">
                <v:textbox style="mso-fit-shape-to-text:t">
                  <w:txbxContent>
                    <w:p w:rsidR="000D2399" w:rsidRPr="009619B1" w:rsidRDefault="000D2399" w:rsidP="000D239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福岡県IoT</w:t>
                      </w:r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4E2F266" wp14:editId="317A0AF2">
            <wp:simplePos x="0" y="0"/>
            <wp:positionH relativeFrom="column">
              <wp:posOffset>2947670</wp:posOffset>
            </wp:positionH>
            <wp:positionV relativeFrom="paragraph">
              <wp:posOffset>-330835</wp:posOffset>
            </wp:positionV>
            <wp:extent cx="3167380" cy="501015"/>
            <wp:effectExtent l="0" t="0" r="0" b="0"/>
            <wp:wrapNone/>
            <wp:docPr id="8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2C23A" wp14:editId="2EE1FC85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99" w:rsidRPr="00610BCA" w:rsidRDefault="000D2399" w:rsidP="000D2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IoTビジネスフォーラム福岡（ビジネスマッチングイベント）</w:t>
                            </w:r>
                          </w:p>
                          <w:p w:rsidR="000D2399" w:rsidRPr="00610BCA" w:rsidRDefault="000D2399" w:rsidP="000D2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C23A" id="_x0000_s1032" type="#_x0000_t202" style="position:absolute;left:0;text-align:left;margin-left:-18.2pt;margin-top:17.7pt;width:507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" fillcolor="#4472c4 [3208]" strokecolor="#4472c4 [3208]">
                <v:textbox>
                  <w:txbxContent>
                    <w:p w:rsidR="000D2399" w:rsidRPr="00610BCA" w:rsidRDefault="000D2399" w:rsidP="000D23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IoTビジネスフォーラム福岡（ビジネスマッチングイベント）</w:t>
                      </w:r>
                    </w:p>
                    <w:p w:rsidR="000D2399" w:rsidRPr="00610BCA" w:rsidRDefault="000D2399" w:rsidP="000D239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（様式１）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399" w:rsidRDefault="000D2399" w:rsidP="000D2399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10BCA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0D2399" w:rsidRDefault="000D2399" w:rsidP="000D2399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0D2399" w:rsidRPr="00427DF8" w:rsidRDefault="000D2399" w:rsidP="000D2399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0D2399" w:rsidRPr="00057881" w:rsidTr="00F235D2">
        <w:trPr>
          <w:trHeight w:val="4636"/>
          <w:jc w:val="center"/>
        </w:trPr>
        <w:tc>
          <w:tcPr>
            <w:tcW w:w="1970" w:type="dxa"/>
            <w:vAlign w:val="center"/>
          </w:tcPr>
          <w:p w:rsidR="000D2399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0D2399" w:rsidRPr="00057881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0D2399" w:rsidRPr="00057881" w:rsidRDefault="000D2399" w:rsidP="00F235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0D2399" w:rsidRPr="00057881" w:rsidTr="00F235D2">
        <w:trPr>
          <w:trHeight w:val="1428"/>
          <w:jc w:val="center"/>
        </w:trPr>
        <w:tc>
          <w:tcPr>
            <w:tcW w:w="1970" w:type="dxa"/>
            <w:vAlign w:val="center"/>
          </w:tcPr>
          <w:p w:rsidR="000D2399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0D2399" w:rsidRPr="002C6C12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0D2399" w:rsidRPr="00057881" w:rsidRDefault="000D2399" w:rsidP="00F235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399" w:rsidRPr="00057881" w:rsidTr="00F235D2">
        <w:trPr>
          <w:trHeight w:val="4807"/>
          <w:jc w:val="center"/>
        </w:trPr>
        <w:tc>
          <w:tcPr>
            <w:tcW w:w="1970" w:type="dxa"/>
            <w:vAlign w:val="center"/>
          </w:tcPr>
          <w:p w:rsidR="000D2399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0D2399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0D2399" w:rsidRDefault="000D2399" w:rsidP="00F235D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0D2399" w:rsidRPr="00057881" w:rsidRDefault="000D2399" w:rsidP="00F235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D2399" w:rsidRPr="00057881" w:rsidRDefault="000D2399" w:rsidP="00607B92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0D2399" w:rsidRPr="00057881" w:rsidSect="00607B9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82" w:rsidRDefault="00DC7782" w:rsidP="00C3584D">
      <w:r>
        <w:separator/>
      </w:r>
    </w:p>
  </w:endnote>
  <w:endnote w:type="continuationSeparator" w:id="0">
    <w:p w:rsidR="00DC7782" w:rsidRDefault="00DC7782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82" w:rsidRDefault="00DC7782" w:rsidP="00C3584D">
      <w:r>
        <w:separator/>
      </w:r>
    </w:p>
  </w:footnote>
  <w:footnote w:type="continuationSeparator" w:id="0">
    <w:p w:rsidR="00DC7782" w:rsidRDefault="00DC7782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D2399"/>
    <w:rsid w:val="000F275D"/>
    <w:rsid w:val="00137A57"/>
    <w:rsid w:val="001B1606"/>
    <w:rsid w:val="001C4F0A"/>
    <w:rsid w:val="001E11FF"/>
    <w:rsid w:val="001F5CC1"/>
    <w:rsid w:val="002642BF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524AD4"/>
    <w:rsid w:val="00542040"/>
    <w:rsid w:val="005B5327"/>
    <w:rsid w:val="005D3FE7"/>
    <w:rsid w:val="005E2912"/>
    <w:rsid w:val="005E445F"/>
    <w:rsid w:val="005F1213"/>
    <w:rsid w:val="00607B92"/>
    <w:rsid w:val="00635396"/>
    <w:rsid w:val="00641153"/>
    <w:rsid w:val="00643897"/>
    <w:rsid w:val="006517E6"/>
    <w:rsid w:val="00674F47"/>
    <w:rsid w:val="006836D8"/>
    <w:rsid w:val="006B2618"/>
    <w:rsid w:val="006C60EF"/>
    <w:rsid w:val="00721582"/>
    <w:rsid w:val="00723254"/>
    <w:rsid w:val="00733AC0"/>
    <w:rsid w:val="00734B79"/>
    <w:rsid w:val="007A050E"/>
    <w:rsid w:val="0081760A"/>
    <w:rsid w:val="008570F3"/>
    <w:rsid w:val="00951819"/>
    <w:rsid w:val="009619B1"/>
    <w:rsid w:val="009D0BE9"/>
    <w:rsid w:val="009D22FD"/>
    <w:rsid w:val="00A33CA6"/>
    <w:rsid w:val="00A422DE"/>
    <w:rsid w:val="00A87F51"/>
    <w:rsid w:val="00A93B4F"/>
    <w:rsid w:val="00AA2C54"/>
    <w:rsid w:val="00AE68D4"/>
    <w:rsid w:val="00B35DAA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C6D1D"/>
    <w:rsid w:val="00D32375"/>
    <w:rsid w:val="00D44F5F"/>
    <w:rsid w:val="00D8661F"/>
    <w:rsid w:val="00DA6B28"/>
    <w:rsid w:val="00DC7782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726FE"/>
    <w:rsid w:val="00FC75AD"/>
    <w:rsid w:val="00FD0EB1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8C73-63AF-45CB-8B70-7D20164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松尾 和哉</cp:lastModifiedBy>
  <cp:revision>30</cp:revision>
  <cp:lastPrinted>2018-07-03T07:17:00Z</cp:lastPrinted>
  <dcterms:created xsi:type="dcterms:W3CDTF">2018-07-02T06:50:00Z</dcterms:created>
  <dcterms:modified xsi:type="dcterms:W3CDTF">2018-07-25T05:09:00Z</dcterms:modified>
</cp:coreProperties>
</file>