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38" w:rsidRPr="00CA2F17" w:rsidRDefault="00FE35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4819651</wp:posOffset>
                </wp:positionH>
                <wp:positionV relativeFrom="paragraph">
                  <wp:posOffset>-139700</wp:posOffset>
                </wp:positionV>
                <wp:extent cx="1400175" cy="511829"/>
                <wp:effectExtent l="57150" t="228600" r="66675" b="2120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282">
                          <a:off x="0" y="0"/>
                          <a:ext cx="1400175" cy="51182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55F" w:rsidRPr="00FE355F" w:rsidRDefault="00FE355F" w:rsidP="00FE35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E3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２</w:t>
                            </w:r>
                            <w:r w:rsidRPr="00FE3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次募集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9.5pt;margin-top:-11pt;width:110.25pt;height:40.3pt;rotation:1145003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xOwAIAANYFAAAOAAAAZHJzL2Uyb0RvYy54bWysVMFuEzEQvSPxD5bvdHejhKZRNlWUKgip&#10;aita1LPjtbMreW1jO9kN/wEfAGfOiAOfQyX+grG9u5RScai4WGPPzJuZ55mZn7a1QHtmbKVkjrOj&#10;FCMmqSoquc3x25v1iylG1hFZEKEky/GBWXy6eP5s3ugZG6lSiYIZBCDSzhqd49I5PUsSS0tWE3uk&#10;NJOg5MrUxMHVbJPCkAbQa5GM0vRl0ihTaKMosxZez6ISLwI+54y6S84tc0jkGHJz4TTh3PgzWczJ&#10;bGuILivapUGekEVNKglBB6gz4gjameovqLqiRlnF3RFVdaI4rygLNUA1WfqgmuuSaBZqAXKsHmiy&#10;/w+WXuyvDKoK+DuMJKnhi+6+fL77+O3H90/Jzw9fo4QyT1Sj7Qzsr/WV6W4WRF91y02NjAJ2s3Q8&#10;HU1HgQuoDrWB6sNANWsdovCYjdM0O55gREE3ybLp6MSHSCKWx9TGuldM1cgLOTbwlQGV7M+ti6a9&#10;iTe3SlTFuhIiXMx2sxIG7Ql8+3q9StPw04D+h5mQT/MEHO+aeEIiBUFyB8E8oJBvGAdOocxIROhm&#10;NiREKGXSZaEaW5KCxTwnkOWQpu9/7xEoCYAemUN9A3YH0FtGkB47EtTZe1cWhmFwTmP0fzkPHiGy&#10;km5wriupzGMAAqrqIkf7nqRIjWfJtZs29Nu4b6mNKg7Qg6F9YEStpusKvvycWHdFDEwjPMKGcZdw&#10;cKGaHKtOwqhU5v1j794ehgS0GDUw3Tm273bEMIzEawnjc5KNx34dhMt4cjyCi7mv2dzXyF29UtBJ&#10;MCKQXRC9vRO9yI2qb2ERLX1UUBFJIXaOXS+uXNw5sMgoWy6DESwATdy5vNbUQ3uWfUPftLfE6K7r&#10;HczLher3AJk9aP5o6z2lWu6c4lWYDM9zZLXjH5ZHaKRu0fntdP8erH6v48UvAAAA//8DAFBLAwQU&#10;AAYACAAAACEAmV6aDOMAAAAKAQAADwAAAGRycy9kb3ducmV2LnhtbEyPQUvDQBCF74L/YRnBW7sx&#10;kLZJsylSKAqKYPVgbptkmqTNzobstkn99Y4nvb3hPd58L91MphMXHFxrScHDPACBVNqqpVrB58du&#10;tgLhvKZKd5ZQwRUdbLLbm1QnlR3pHS97XwsuIZdoBY33fSKlKxs02s1tj8TewQ5Gez6HWlaDHrnc&#10;dDIMgoU0uiX+0Ogetw2Wp/3ZKMh3o7lu8++2mE7589fx7enl8EpK3d9Nj2sQHif/F4ZffEaHjJkK&#10;e6bKiU7BMop5i1cwC0MWnIiXcQSiUBCtFiCzVP6fkP0AAAD//wMAUEsBAi0AFAAGAAgAAAAhALaD&#10;OJL+AAAA4QEAABMAAAAAAAAAAAAAAAAAAAAAAFtDb250ZW50X1R5cGVzXS54bWxQSwECLQAUAAYA&#10;CAAAACEAOP0h/9YAAACUAQAACwAAAAAAAAAAAAAAAAAvAQAAX3JlbHMvLnJlbHNQSwECLQAUAAYA&#10;CAAAACEAEHMsTsACAADWBQAADgAAAAAAAAAAAAAAAAAuAgAAZHJzL2Uyb0RvYy54bWxQSwECLQAU&#10;AAYACAAAACEAmV6aDOMAAAAKAQAADwAAAAAAAAAAAAAAAAAaBQAAZHJzL2Rvd25yZXYueG1sUEsF&#10;BgAAAAAEAAQA8wAAACoGAAAAAA==&#10;" fillcolor="#ffc000" strokecolor="#ffc000" strokeweight="1pt">
                <v:textbox>
                  <w:txbxContent>
                    <w:p w:rsidR="00FE355F" w:rsidRPr="00FE355F" w:rsidRDefault="00FE355F" w:rsidP="00FE355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</w:pPr>
                      <w:r w:rsidRPr="00FE3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２</w:t>
                      </w:r>
                      <w:r w:rsidRPr="00FE355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次募集</w:t>
                      </w:r>
                    </w:p>
                  </w:txbxContent>
                </v:textbox>
              </v:rect>
            </w:pict>
          </mc:Fallback>
        </mc:AlternateContent>
      </w:r>
      <w:r w:rsidR="00C95CB7" w:rsidRPr="00CA2F17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80010</wp:posOffset>
                </wp:positionV>
                <wp:extent cx="606742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5F" w:rsidRDefault="009619B1" w:rsidP="00FE355F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IoTビジネス</w:t>
                            </w:r>
                            <w:r w:rsidRPr="00F034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フォーラム</w:t>
                            </w:r>
                            <w:r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福岡</w:t>
                            </w:r>
                          </w:p>
                          <w:p w:rsidR="00000238" w:rsidRPr="00FE355F" w:rsidRDefault="009619B1" w:rsidP="00FE355F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FE355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（</w:t>
                            </w:r>
                            <w:r w:rsidRPr="00FE35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ビジネス</w:t>
                            </w:r>
                            <w:r w:rsidR="00FE355F" w:rsidRPr="00FE355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マッチングイベント</w:t>
                            </w:r>
                            <w:r w:rsidR="00FE355F" w:rsidRPr="00FE35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）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出展者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を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募集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:rsidR="00FE355F" w:rsidRPr="00F03439" w:rsidRDefault="00FE355F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7pt;margin-top:6.3pt;width:477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KSQgIAAF8EAAAOAAAAZHJzL2Uyb0RvYy54bWysVNuO0zAQfUfiHyy/s2mrXnajpqulyyKk&#10;5SItfMDUcRoLxxNsb5Py2EqIj+AXEM98T36EsdMt1fIGvFiejH18zpmZzC/bSrONtE6hyfjwbMCZ&#10;NAJzZdYZ//D+5tk5Z86DyUGjkRnfSscvF0+fzJs6lSMsUefSMgIxLm3qjJfe12mSOFHKCtwZ1tJQ&#10;skBbgafQrpPcQkPolU5Gg8E0adDmtUUhnaOv132SLyJ+UUjh3xaFk57pjBM3H1cb11VYk8Uc0rWF&#10;ulTiQAP+gkUFytCjR6hr8MDurfoDqlLCosPCnwmsEiwKJWTUQGqGg0dq7kqoZdRC5rj6aJP7f7Di&#10;zeadZSrP+Gg448xARUXq9l+63fdu97Pbf2Xd/lu333e7HxSzUTCsqV1K9+5quunb59hS4aN4V9+i&#10;+OiYwWUJZi2vrMWmlJAT4WG4mZxc7XFcAFk1rzGnd+HeYwRqC1sFN8kfRuhUuO2xWLL1TNDH6WA6&#10;G48mnAnKzabUDLGaCaQPt2vr/EuJFQubjFtqhogOm1vnAxtIH46Exxxqld8orWMQGlAutWUboNYB&#10;IaTxk6jh0UltWJPxiwlR+QeUSnmaA62qjJ+Tkl4LpMG8FyaPXepB6X5PxLU5uBkM7K307ao9VGeF&#10;+ZZ8tdj3O80nbUq0nzlrqNcz7j7dg5Wc6VeGanMxHI/DcMRgPJmNKLCnmdVpBowgqIwLbznrg6WP&#10;IxX0G7yiKhYqGhzK3XM5sKUujr4fJi6MyWkcT/3+Lyx+AQAA//8DAFBLAwQUAAYACAAAACEAbmtU&#10;0d0AAAAJAQAADwAAAGRycy9kb3ducmV2LnhtbEyPwU7DMBBE70j8g7VI3FqnpTI0xKkAgcQ1BVFx&#10;c5NtEtVeB9tt079nOZXjvhnNzhSr0VlxxBB7Txpm0wwEUu2bnloNnx9vkwcQMRlqjPWEGs4YYVVe&#10;XxUmb/yJKjyuUys4hGJuNHQpDbmUse7QmTj1AxJrOx+cSXyGVjbBnDjcWTnPMiWd6Yk/dGbAlw7r&#10;/frgNKj3+69qF+KPoufzJtrvfaU2r1rf3oxPjyASjulihr/6XB1K7rT1B2qisBomywU7mc8VCNaX&#10;CzUDsWVwx0SWhfy/oPwFAAD//wMAUEsBAi0AFAAGAAgAAAAhALaDOJL+AAAA4QEAABMAAAAAAAAA&#10;AAAAAAAAAAAAAFtDb250ZW50X1R5cGVzXS54bWxQSwECLQAUAAYACAAAACEAOP0h/9YAAACUAQAA&#10;CwAAAAAAAAAAAAAAAAAvAQAAX3JlbHMvLnJlbHNQSwECLQAUAAYACAAAACEA34yikkICAABfBAAA&#10;DgAAAAAAAAAAAAAAAAAuAgAAZHJzL2Uyb0RvYy54bWxQSwECLQAUAAYACAAAACEAbmtU0d0AAAAJ&#10;AQAADwAAAAAAAAAAAAAAAACcBAAAZHJzL2Rvd25yZXYueG1sUEsFBgAAAAAEAAQA8wAAAKYFAAAA&#10;AA==&#10;" fillcolor="#4472c4 [3208]" strokecolor="#4472c4 [3208]">
                <v:textbox>
                  <w:txbxContent>
                    <w:p w:rsidR="00FE355F" w:rsidRDefault="009619B1" w:rsidP="00FE355F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IoTビジネス</w:t>
                      </w:r>
                      <w:r w:rsidRPr="00F0343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フォーラム</w:t>
                      </w:r>
                      <w:r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福岡</w:t>
                      </w:r>
                    </w:p>
                    <w:p w:rsidR="00000238" w:rsidRPr="00FE355F" w:rsidRDefault="009619B1" w:rsidP="00FE355F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FE355F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（</w:t>
                      </w:r>
                      <w:r w:rsidRPr="00FE355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ビジネス</w:t>
                      </w:r>
                      <w:r w:rsidR="00FE355F" w:rsidRPr="00FE355F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マッチングイベント</w:t>
                      </w:r>
                      <w:r w:rsidR="00FE355F" w:rsidRPr="00FE355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）</w:t>
                      </w:r>
                      <w:r w:rsidR="00F03439" w:rsidRPr="00F0343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出展者</w:t>
                      </w:r>
                      <w:r w:rsidR="00F03439"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を</w:t>
                      </w:r>
                      <w:r w:rsidR="00F03439" w:rsidRPr="00F0343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募集</w:t>
                      </w:r>
                      <w:r w:rsidR="00F03439"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します</w:t>
                      </w:r>
                    </w:p>
                    <w:p w:rsidR="00FE355F" w:rsidRPr="00F03439" w:rsidRDefault="00FE355F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CB7" w:rsidRPr="00044A0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-480060</wp:posOffset>
                </wp:positionV>
                <wp:extent cx="14097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0B" w:rsidRPr="009619B1" w:rsidRDefault="00044A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福岡県IoT</w:t>
                            </w:r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1.85pt;margin-top:-37.8pt;width:11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F/LAIAAAsEAAAOAAAAZHJzL2Uyb0RvYy54bWysU0tu2zAQ3RfoHQjua8mGnMSC5SBN6qJA&#10;+gHSHoCmKIuoyGFJ2pK7jIGgh+gViq57Hl2kQ8pxjHZX1AuC49G8mffmcX7ZqYZshXUSdEHHo5QS&#10;oTmUUq8L+unj8sUFJc4zXbIGtCjoTjh6uXj+bN6aXEyghqYUliCIdnlrClp7b/IkcbwWirkRGKEx&#10;WYFVzGNo10lpWYvoqkkmaXqWtGBLY4EL5/DfmyFJFxG/qgT376vKCU+aguJsPp42nqtwJos5y9eW&#10;mVrywxjsH6ZQTGpseoS6YZ6RjZV/QSnJLTio/IiDSqCqJBeRA7IZp3+wuauZEZELiuPMUSb3/2D5&#10;u+0HS2RZ0IwSzRSuqN8/9Pc/+vtf/f4b6fff+/2+v/+JMZkEuVrjcqy6M1jnu5fQ4dojdWdugX92&#10;RMN1zfRaXFkLbS1YieOOQ2VyUjrguACyat9CiX3ZxkME6iqrgpaoDkF0XNvuuCrRecJDyyydnaeY&#10;4pjDIDubxGUmLH8sN9b51wIUCZeCWvRChGfbW+fDOCx//CR007CUTRP90GjSFnQ2nUxjwUlGSY92&#10;baQq6EUafoOBAstXuozFnslmuGODRh9oB6YDZ9+tuih41CRIsoJyhzpYGNyJrwkvNdivlLTozIK6&#10;LxtmBSXNG41azsZZFqwcg2x6jsSJPc2sTjNMc4QqqKdkuF77aP9A2Zkr1HwpoxpPkxxGRsdFkQ6v&#10;I1j6NI5fPb3hxW8AAAD//wMAUEsDBBQABgAIAAAAIQDlZCOh3gAAAAsBAAAPAAAAZHJzL2Rvd25y&#10;ZXYueG1sTI/BTsMwDIbvSLxDZCRuW0rp2qlrOk1oG0dgVJyzJrQVjRMlWVfeHnOCo39/+v252s5m&#10;ZJP2YbAo4GGZANPYWjVgJ6B5PyzWwEKUqORoUQv41gG29e1NJUtlr/imp1PsGJVgKKWAPkZXch7a&#10;XhsZltZppN2n9UZGGn3HlZdXKjcjT5Mk50YOSBd66fRTr9uv08UIcNEdi2f/8rrbH6ak+Tg26dDt&#10;hbi/m3cbYFHP8Q+GX31Sh5qczvaCKrBRQJo9FoQKWBSrHBgRWb6i5ExoRgmvK/7/h/oHAAD//wMA&#10;UEsBAi0AFAAGAAgAAAAhALaDOJL+AAAA4QEAABMAAAAAAAAAAAAAAAAAAAAAAFtDb250ZW50X1R5&#10;cGVzXS54bWxQSwECLQAUAAYACAAAACEAOP0h/9YAAACUAQAACwAAAAAAAAAAAAAAAAAvAQAAX3Jl&#10;bHMvLnJlbHNQSwECLQAUAAYACAAAACEAdr9hfywCAAALBAAADgAAAAAAAAAAAAAAAAAuAgAAZHJz&#10;L2Uyb0RvYy54bWxQSwECLQAUAAYACAAAACEA5WQjod4AAAALAQAADwAAAAAAAAAAAAAAAACGBAAA&#10;ZHJzL2Rvd25yZXYueG1sUEsFBgAAAAAEAAQA8wAAAJEFAAAAAA==&#10;" filled="f" stroked="f">
                <v:textbox style="mso-fit-shape-to-text:t">
                  <w:txbxContent>
                    <w:p w:rsidR="00044A0B" w:rsidRPr="009619B1" w:rsidRDefault="00044A0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福岡県IoT</w:t>
                      </w:r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="00C95CB7" w:rsidRPr="00951819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-370840</wp:posOffset>
            </wp:positionV>
            <wp:extent cx="2828925" cy="447478"/>
            <wp:effectExtent l="0" t="0" r="0" b="0"/>
            <wp:wrapNone/>
            <wp:docPr id="14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238" w:rsidRPr="00CA2F17" w:rsidRDefault="00000238">
      <w:pPr>
        <w:rPr>
          <w:rFonts w:ascii="HG丸ｺﾞｼｯｸM-PRO" w:eastAsia="HG丸ｺﾞｼｯｸM-PRO" w:hAnsi="HG丸ｺﾞｼｯｸM-PRO"/>
        </w:rPr>
      </w:pPr>
    </w:p>
    <w:p w:rsidR="00DA6B28" w:rsidRDefault="00DA6B28" w:rsidP="00607B92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607B92" w:rsidRDefault="00607B92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5CB7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5CB7" w:rsidRPr="00607B92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19B1" w:rsidRPr="00CA1EB8" w:rsidRDefault="009619B1" w:rsidP="009619B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福岡県IoT推進ラボでは、IoTを推進していくことで、県内産業の振興と地域課題の解決に取り組んでいます。この一環として、本年度から新規事業「IoTビジネ</w:t>
      </w:r>
      <w:r w:rsidR="0081760A">
        <w:rPr>
          <w:rFonts w:ascii="ＭＳ Ｐ明朝" w:eastAsia="ＭＳ Ｐ明朝" w:hAnsi="ＭＳ Ｐ明朝" w:hint="eastAsia"/>
          <w:sz w:val="24"/>
          <w:szCs w:val="24"/>
        </w:rPr>
        <w:t>スフォーラム福岡（ビジネスマッチングイベント）」を開催します。</w:t>
      </w:r>
    </w:p>
    <w:p w:rsidR="009619B1" w:rsidRPr="00CA1EB8" w:rsidRDefault="003E2EC6" w:rsidP="009619B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本県には、IoT関連の優れた技術や製品・サービスを持つ企業が多くありますが、「顧客との接点がない」「顧客の真の課題が分からない」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という声をよく聞きます。</w:t>
      </w:r>
    </w:p>
    <w:p w:rsidR="00643897" w:rsidRPr="00BF6DBF" w:rsidRDefault="00524AD4" w:rsidP="00BF6DB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このたび</w:t>
      </w:r>
      <w:r w:rsidR="00096FC5">
        <w:rPr>
          <w:rFonts w:ascii="ＭＳ Ｐ明朝" w:eastAsia="ＭＳ Ｐ明朝" w:hAnsi="ＭＳ Ｐ明朝" w:hint="eastAsia"/>
          <w:sz w:val="24"/>
          <w:szCs w:val="24"/>
        </w:rPr>
        <w:t>、</w:t>
      </w:r>
      <w:r w:rsidR="00096FC5" w:rsidRPr="00CA1EB8">
        <w:rPr>
          <w:rFonts w:ascii="ＭＳ Ｐ明朝" w:eastAsia="ＭＳ Ｐ明朝" w:hAnsi="ＭＳ Ｐ明朝" w:hint="eastAsia"/>
          <w:sz w:val="24"/>
          <w:szCs w:val="24"/>
        </w:rPr>
        <w:t>県内IT</w:t>
      </w:r>
      <w:r w:rsidR="003B62CC">
        <w:rPr>
          <w:rFonts w:ascii="ＭＳ Ｐ明朝" w:eastAsia="ＭＳ Ｐ明朝" w:hAnsi="ＭＳ Ｐ明朝" w:hint="eastAsia"/>
          <w:sz w:val="24"/>
          <w:szCs w:val="24"/>
        </w:rPr>
        <w:t>ベンダーが開発したIoT製品・サービスのPRや、</w:t>
      </w:r>
      <w:r>
        <w:rPr>
          <w:rFonts w:ascii="ＭＳ Ｐ明朝" w:eastAsia="ＭＳ Ｐ明朝" w:hAnsi="ＭＳ Ｐ明朝" w:hint="eastAsia"/>
          <w:sz w:val="24"/>
          <w:szCs w:val="24"/>
        </w:rPr>
        <w:t>顧客側との交流・マッチング</w:t>
      </w:r>
      <w:r w:rsidR="00BF6DBF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図るイベントを</w:t>
      </w:r>
      <w:r w:rsidR="00BF6DBF">
        <w:rPr>
          <w:rFonts w:ascii="ＭＳ Ｐ明朝" w:eastAsia="ＭＳ Ｐ明朝" w:hAnsi="ＭＳ Ｐ明朝" w:hint="eastAsia"/>
          <w:sz w:val="24"/>
          <w:szCs w:val="24"/>
        </w:rPr>
        <w:t>実施しますので、</w:t>
      </w:r>
      <w:r>
        <w:rPr>
          <w:rFonts w:ascii="ＭＳ Ｐ明朝" w:eastAsia="ＭＳ Ｐ明朝" w:hAnsi="ＭＳ Ｐ明朝" w:hint="eastAsia"/>
          <w:sz w:val="24"/>
          <w:szCs w:val="24"/>
        </w:rPr>
        <w:t>自社の販路拡大や製品開発力の向上のためにご活用ください。</w:t>
      </w:r>
    </w:p>
    <w:p w:rsidR="009619B1" w:rsidRPr="00643897" w:rsidRDefault="009619B1" w:rsidP="00C2334A">
      <w:pPr>
        <w:spacing w:line="1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C75AD" w:rsidRDefault="00CA1EB8" w:rsidP="00FC75AD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9619B1" w:rsidRPr="00CA1EB8">
        <w:rPr>
          <w:rFonts w:ascii="ＭＳ Ｐゴシック" w:eastAsia="ＭＳ Ｐゴシック" w:hAnsi="ＭＳ Ｐゴシック" w:hint="eastAsia"/>
          <w:sz w:val="24"/>
          <w:szCs w:val="24"/>
        </w:rPr>
        <w:t>内</w:t>
      </w: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619B1" w:rsidRPr="00CA1EB8">
        <w:rPr>
          <w:rFonts w:ascii="ＭＳ Ｐゴシック" w:eastAsia="ＭＳ Ｐゴシック" w:hAnsi="ＭＳ Ｐゴシック" w:hint="eastAsia"/>
          <w:sz w:val="24"/>
          <w:szCs w:val="24"/>
        </w:rPr>
        <w:t>容</w:t>
      </w:r>
    </w:p>
    <w:p w:rsidR="00FC75AD" w:rsidRDefault="009619B1" w:rsidP="00FC75AD">
      <w:pPr>
        <w:ind w:leftChars="100" w:left="1650" w:hangingChars="600" w:hanging="14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「ものづくりフェア2018</w:t>
      </w:r>
      <w:r w:rsidR="001C4F0A">
        <w:rPr>
          <w:rFonts w:ascii="ＭＳ Ｐ明朝" w:eastAsia="ＭＳ Ｐ明朝" w:hAnsi="ＭＳ Ｐ明朝" w:hint="eastAsia"/>
          <w:sz w:val="24"/>
          <w:szCs w:val="24"/>
        </w:rPr>
        <w:t>」（日刊工業新聞社主催）と共同開催とし、同</w:t>
      </w:r>
      <w:r w:rsidR="00FC75AD">
        <w:rPr>
          <w:rFonts w:ascii="ＭＳ Ｐ明朝" w:eastAsia="ＭＳ Ｐ明朝" w:hAnsi="ＭＳ Ｐ明朝" w:hint="eastAsia"/>
          <w:sz w:val="24"/>
          <w:szCs w:val="24"/>
        </w:rPr>
        <w:t>イベントの展示コーナー</w:t>
      </w:r>
    </w:p>
    <w:p w:rsidR="009619B1" w:rsidRPr="00FC75AD" w:rsidRDefault="009619B1" w:rsidP="00FC75AD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内に福岡県IoT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推進ラボ</w:t>
      </w:r>
      <w:r w:rsidR="00524AD4">
        <w:rPr>
          <w:rFonts w:ascii="ＭＳ Ｐ明朝" w:eastAsia="ＭＳ Ｐ明朝" w:hAnsi="ＭＳ Ｐ明朝" w:hint="eastAsia"/>
          <w:sz w:val="24"/>
          <w:szCs w:val="24"/>
        </w:rPr>
        <w:t>ブースを設け、その中に出展者の展示スペース</w:t>
      </w:r>
      <w:r w:rsidR="001C4F0A">
        <w:rPr>
          <w:rFonts w:ascii="ＭＳ Ｐ明朝" w:eastAsia="ＭＳ Ｐ明朝" w:hAnsi="ＭＳ Ｐ明朝" w:hint="eastAsia"/>
          <w:sz w:val="24"/>
          <w:szCs w:val="24"/>
        </w:rPr>
        <w:t>及び商談スペース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を用意します。</w:t>
      </w:r>
    </w:p>
    <w:p w:rsidR="009619B1" w:rsidRPr="00CA1EB8" w:rsidRDefault="00643897" w:rsidP="00FC75A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また、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自社製品のPR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や導入事例の紹介などを行うためのショートプレゼンコーナーを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ブース内に用意します。</w:t>
      </w:r>
    </w:p>
    <w:p w:rsidR="00CA1EB8" w:rsidRPr="00CA1EB8" w:rsidRDefault="00CA1EB8" w:rsidP="009619B1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>●　日　時</w:t>
      </w:r>
    </w:p>
    <w:p w:rsidR="009619B1" w:rsidRPr="00CA1EB8" w:rsidRDefault="009619B1" w:rsidP="00CA1EB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平成３０年１０月１７日（水）～１９日（金）＠マリンメッセ福岡</w:t>
      </w:r>
    </w:p>
    <w:p w:rsidR="009619B1" w:rsidRPr="00CA1EB8" w:rsidRDefault="006517E6" w:rsidP="00CA1EB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１０：００～１７：００（最終日は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１６：００まで）</w:t>
      </w:r>
    </w:p>
    <w:p w:rsidR="00137A57" w:rsidRPr="00CA1EB8" w:rsidRDefault="00137A57" w:rsidP="00137A5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　展示スペースの仕様</w:t>
      </w:r>
    </w:p>
    <w:p w:rsidR="00CA1EB8" w:rsidRPr="00CA1EB8" w:rsidRDefault="00CA1EB8" w:rsidP="00CA1EB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１小間　１６９ｃｍ×１６９ｃｍ</w:t>
      </w:r>
      <w:r w:rsidR="00734B79">
        <w:rPr>
          <w:rFonts w:ascii="ＭＳ Ｐ明朝" w:eastAsia="ＭＳ Ｐ明朝" w:hAnsi="ＭＳ Ｐ明朝" w:hint="eastAsia"/>
          <w:sz w:val="24"/>
          <w:szCs w:val="24"/>
        </w:rPr>
        <w:t xml:space="preserve">　（１社　最大４</w:t>
      </w:r>
      <w:r w:rsidR="005E2912" w:rsidRPr="00CA1EB8">
        <w:rPr>
          <w:rFonts w:ascii="ＭＳ Ｐ明朝" w:eastAsia="ＭＳ Ｐ明朝" w:hAnsi="ＭＳ Ｐ明朝" w:hint="eastAsia"/>
          <w:sz w:val="24"/>
          <w:szCs w:val="24"/>
        </w:rPr>
        <w:t>小間</w:t>
      </w:r>
      <w:r w:rsidR="005E2912">
        <w:rPr>
          <w:rFonts w:ascii="ＭＳ Ｐ明朝" w:eastAsia="ＭＳ Ｐ明朝" w:hAnsi="ＭＳ Ｐ明朝" w:hint="eastAsia"/>
          <w:sz w:val="24"/>
          <w:szCs w:val="24"/>
        </w:rPr>
        <w:t>まで）</w:t>
      </w:r>
    </w:p>
    <w:p w:rsidR="00C2334A" w:rsidRDefault="009D22FD" w:rsidP="00C233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※出展者が決定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次第、展示スペースなどの詳細についてご案内します。</w:t>
      </w:r>
    </w:p>
    <w:p w:rsidR="00057881" w:rsidRDefault="00CA1EB8" w:rsidP="00C233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※机や椅子などの備品、スポットラ</w:t>
      </w:r>
      <w:r w:rsidR="00057881">
        <w:rPr>
          <w:rFonts w:ascii="ＭＳ Ｐ明朝" w:eastAsia="ＭＳ Ｐ明朝" w:hAnsi="ＭＳ Ｐ明朝" w:hint="eastAsia"/>
          <w:sz w:val="24"/>
          <w:szCs w:val="24"/>
        </w:rPr>
        <w:t>イト、電源などの最低限必要だと考えられる装飾品につい</w:t>
      </w:r>
    </w:p>
    <w:p w:rsidR="00C2334A" w:rsidRDefault="00CA1EB8" w:rsidP="00C2334A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ては事務局で用意しますが、そ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れ以外の</w:t>
      </w:r>
      <w:r w:rsidR="00C2334A">
        <w:rPr>
          <w:rFonts w:ascii="ＭＳ Ｐ明朝" w:eastAsia="ＭＳ Ｐ明朝" w:hAnsi="ＭＳ Ｐ明朝" w:hint="eastAsia"/>
          <w:sz w:val="24"/>
          <w:szCs w:val="24"/>
        </w:rPr>
        <w:t>物については、各自でご負担いただきますので、予めご了承ください。</w:t>
      </w:r>
    </w:p>
    <w:p w:rsidR="00CC6D1D" w:rsidRDefault="00C2334A" w:rsidP="00CC6D1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※本イベントはビジネスマッチングを目的としているため、パネルや製品の展示だけではなく、</w:t>
      </w:r>
    </w:p>
    <w:p w:rsidR="00CA1EB8" w:rsidRPr="00CA1EB8" w:rsidRDefault="00CC6D1D" w:rsidP="00CC6D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開催期間中の</w:t>
      </w:r>
      <w:r w:rsidR="00C2334A">
        <w:rPr>
          <w:rFonts w:ascii="ＭＳ Ｐ明朝" w:eastAsia="ＭＳ Ｐ明朝" w:hAnsi="ＭＳ Ｐ明朝" w:hint="eastAsia"/>
          <w:sz w:val="24"/>
          <w:szCs w:val="24"/>
        </w:rPr>
        <w:t>スタッフ対応をお願いします。</w:t>
      </w:r>
    </w:p>
    <w:p w:rsidR="00CA1EB8" w:rsidRPr="004749B3" w:rsidRDefault="00CA1EB8" w:rsidP="004749B3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>●　参加費</w:t>
      </w:r>
      <w:r w:rsidR="004749B3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5E2912" w:rsidRPr="00CA1EB8">
        <w:rPr>
          <w:rFonts w:ascii="ＭＳ Ｐ明朝" w:eastAsia="ＭＳ Ｐ明朝" w:hAnsi="ＭＳ Ｐ明朝" w:hint="eastAsia"/>
          <w:sz w:val="24"/>
          <w:szCs w:val="24"/>
        </w:rPr>
        <w:t>１小間</w:t>
      </w:r>
      <w:r w:rsidR="005E2912">
        <w:rPr>
          <w:rFonts w:ascii="ＭＳ Ｐ明朝" w:eastAsia="ＭＳ Ｐ明朝" w:hAnsi="ＭＳ Ｐ明朝" w:hint="eastAsia"/>
          <w:sz w:val="24"/>
          <w:szCs w:val="24"/>
        </w:rPr>
        <w:t xml:space="preserve">あたり　</w:t>
      </w:r>
      <w:r w:rsidR="00057881">
        <w:rPr>
          <w:rFonts w:ascii="ＭＳ Ｐ明朝" w:eastAsia="ＭＳ Ｐ明朝" w:hAnsi="ＭＳ Ｐ明朝" w:hint="eastAsia"/>
          <w:sz w:val="24"/>
          <w:szCs w:val="24"/>
        </w:rPr>
        <w:t>２１，６００円（税込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5E291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A1EB8" w:rsidRPr="00CA1EB8" w:rsidRDefault="00607B92" w:rsidP="00607B92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A1EB8" w:rsidRPr="00CA1EB8">
        <w:rPr>
          <w:rFonts w:ascii="ＭＳ Ｐゴシック" w:eastAsia="ＭＳ Ｐゴシック" w:hAnsi="ＭＳ Ｐゴシック" w:hint="eastAsia"/>
          <w:sz w:val="24"/>
          <w:szCs w:val="24"/>
        </w:rPr>
        <w:t>参加要件</w:t>
      </w:r>
    </w:p>
    <w:p w:rsidR="002642BF" w:rsidRDefault="00C70678" w:rsidP="00F2268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IoT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を活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用して、現場ニーズを取り込んだ製品やサービスを開発している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企業で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あり、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かつ</w:t>
      </w:r>
    </w:p>
    <w:p w:rsidR="00733AC0" w:rsidRDefault="004749B3" w:rsidP="002642B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県内に研究、生産・活動拠点を有する企業（法人格を有していること）。</w:t>
      </w:r>
    </w:p>
    <w:p w:rsidR="00F37014" w:rsidRPr="00F37014" w:rsidRDefault="00F37014" w:rsidP="004749B3">
      <w:pPr>
        <w:rPr>
          <w:rFonts w:ascii="ＭＳ Ｐゴシック" w:eastAsia="ＭＳ Ｐゴシック" w:hAnsi="ＭＳ Ｐゴシック"/>
          <w:sz w:val="24"/>
          <w:szCs w:val="24"/>
        </w:rPr>
      </w:pPr>
      <w:r w:rsidRPr="005B5327">
        <w:rPr>
          <w:rFonts w:ascii="ＭＳ Ｐゴシック" w:eastAsia="ＭＳ Ｐゴシック" w:hAnsi="ＭＳ Ｐゴシック" w:hint="eastAsia"/>
          <w:sz w:val="24"/>
          <w:szCs w:val="24"/>
        </w:rPr>
        <w:t>●　出展者数</w:t>
      </w:r>
      <w:r w:rsidR="004749B3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FE355F">
        <w:rPr>
          <w:rFonts w:ascii="ＭＳ Ｐ明朝" w:eastAsia="ＭＳ Ｐ明朝" w:hAnsi="ＭＳ Ｐ明朝" w:hint="eastAsia"/>
          <w:sz w:val="24"/>
          <w:szCs w:val="24"/>
        </w:rPr>
        <w:t>１０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社程度</w:t>
      </w:r>
    </w:p>
    <w:p w:rsidR="005B5327" w:rsidRPr="00CA1EB8" w:rsidRDefault="005B5327" w:rsidP="005B5327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345A6B">
        <w:rPr>
          <w:rFonts w:ascii="ＭＳ Ｐゴシック" w:eastAsia="ＭＳ Ｐゴシック" w:hAnsi="ＭＳ Ｐゴシック" w:hint="eastAsia"/>
          <w:sz w:val="24"/>
          <w:szCs w:val="24"/>
        </w:rPr>
        <w:t>出展者の決定</w:t>
      </w:r>
    </w:p>
    <w:p w:rsidR="00345A6B" w:rsidRDefault="002642BF" w:rsidP="00345A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審査会を行い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、出展者及び小間数を決定します。なお、審査結果（採否及び小間数）につい</w:t>
      </w:r>
    </w:p>
    <w:p w:rsidR="005B5327" w:rsidRPr="005B5327" w:rsidRDefault="00FE355F" w:rsidP="00345A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ては、８月１０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日（金）を目途に通知します。</w:t>
      </w:r>
    </w:p>
    <w:p w:rsidR="004749B3" w:rsidRDefault="00607B92" w:rsidP="005B5327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FE355F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4749B3">
        <w:rPr>
          <w:rFonts w:ascii="ＭＳ Ｐゴシック" w:eastAsia="ＭＳ Ｐゴシック" w:hAnsi="ＭＳ Ｐゴシック" w:hint="eastAsia"/>
          <w:sz w:val="24"/>
          <w:szCs w:val="24"/>
        </w:rPr>
        <w:t>次</w:t>
      </w:r>
      <w:r w:rsidR="00CA1EB8" w:rsidRPr="00CA1EB8">
        <w:rPr>
          <w:rFonts w:ascii="ＭＳ Ｐゴシック" w:eastAsia="ＭＳ Ｐゴシック" w:hAnsi="ＭＳ Ｐゴシック" w:hint="eastAsia"/>
          <w:sz w:val="24"/>
          <w:szCs w:val="24"/>
        </w:rPr>
        <w:t>締切</w:t>
      </w:r>
    </w:p>
    <w:p w:rsidR="00CA2F17" w:rsidRPr="00C2334A" w:rsidRDefault="00FE355F" w:rsidP="00C233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平成３０年８月３日（金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１７時まで</w:t>
      </w:r>
    </w:p>
    <w:p w:rsidR="00CA1EB8" w:rsidRDefault="00607B92" w:rsidP="005B5327">
      <w:pPr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A1EB8" w:rsidRPr="00CA1EB8">
        <w:rPr>
          <w:rFonts w:ascii="ＭＳ Ｐゴシック" w:eastAsia="ＭＳ Ｐゴシック" w:hAnsi="ＭＳ Ｐゴシック" w:hint="eastAsia"/>
          <w:sz w:val="24"/>
          <w:szCs w:val="24"/>
        </w:rPr>
        <w:t>申込方法</w:t>
      </w:r>
      <w:r w:rsidR="005B5327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4A3393" w:rsidRPr="00CA1EB8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フォーム</w:t>
      </w:r>
      <w:r w:rsidR="00F37014">
        <w:rPr>
          <w:rFonts w:ascii="ＭＳ Ｐ明朝" w:eastAsia="ＭＳ Ｐ明朝" w:hAnsi="ＭＳ Ｐ明朝" w:hint="eastAsia"/>
          <w:sz w:val="24"/>
          <w:szCs w:val="24"/>
        </w:rPr>
        <w:t>及び様式１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により、メールにて</w:t>
      </w:r>
      <w:r w:rsidR="004E5FF3" w:rsidRPr="00CA1EB8">
        <w:rPr>
          <w:rFonts w:ascii="ＭＳ Ｐ明朝" w:eastAsia="ＭＳ Ｐ明朝" w:hAnsi="ＭＳ Ｐ明朝" w:hint="eastAsia"/>
          <w:sz w:val="24"/>
          <w:szCs w:val="24"/>
        </w:rPr>
        <w:t>お</w:t>
      </w:r>
      <w:r w:rsidR="00721582" w:rsidRPr="00CA1EB8">
        <w:rPr>
          <w:rFonts w:ascii="ＭＳ Ｐ明朝" w:eastAsia="ＭＳ Ｐ明朝" w:hAnsi="ＭＳ Ｐ明朝" w:hint="eastAsia"/>
          <w:sz w:val="24"/>
          <w:szCs w:val="24"/>
        </w:rPr>
        <w:t>申込み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:rsidR="000F275D" w:rsidRDefault="00A93B4F" w:rsidP="00DA6B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25405E" wp14:editId="44231AEF">
                <wp:simplePos x="0" y="0"/>
                <wp:positionH relativeFrom="column">
                  <wp:posOffset>4748530</wp:posOffset>
                </wp:positionH>
                <wp:positionV relativeFrom="paragraph">
                  <wp:posOffset>-117475</wp:posOffset>
                </wp:positionV>
                <wp:extent cx="140970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3A" w:rsidRPr="009619B1" w:rsidRDefault="00B6543A" w:rsidP="00B654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福岡県IoT</w:t>
                            </w:r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5405E" id="_x0000_s1028" type="#_x0000_t202" style="position:absolute;left:0;text-align:left;margin-left:373.9pt;margin-top:-9.25pt;width:11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2+LAIAAAsEAAAOAAAAZHJzL2Uyb0RvYy54bWysU82O0zAQviPxDpbvNGnVbnejpqtllyKk&#10;5UdaeADXcRoL22Nst8ly3EqIh+AVEGeeJy/C2OmWCm6IHixPJ/PNfN98Xlx2WpGdcF6CKel4lFMi&#10;DIdKmk1JP7xfPTunxAdmKqbAiJLeC08vl0+fLFpbiAk0oCrhCIIYX7S2pE0ItsgyzxuhmR+BFQaT&#10;NTjNAoZuk1WOtYiuVTbJ87OsBVdZB1x4j//eDEm6TPh1LXh4W9deBKJKirOFdLp0ruOZLRes2Dhm&#10;G8kPY7B/mEIzabDpEeqGBUa2Tv4FpSV34KEOIw46g7qWXCQOyGac/8HmrmFWJC4ojrdHmfz/g+Vv&#10;du8ckVVJ55QYpnFF/f5L//C9f/jZ77+Sfv+t3+/7hx8Yk0mUq7W+wKo7i3Whew4drj1R9/YW+EdP&#10;DFw3zGzElXPQNoJVOO44VmYnpQOOjyDr9jVU2JdtAySgrnY6aonqEETHtd0fVyW6QHhsOc0v5jmm&#10;OOYwmJ5N0jIzVjyWW+fDSwGaxEtJHXohwbPdrQ9xHFY8fhK7GVhJpZIflCFtSS9mk1kqOMloGdCu&#10;SuqSnufxNxgosnxhqlQcmFTDHRsoc6AdmQ6cQ7fukuBHNddQ3aMODgZ34mvCSwPuMyUtOrOk/tOW&#10;OUGJemVQy4vxdBqtnILpbI7EiTvNrE8zzHCEKmmgZLheh2T/SNnbK9R8JZMacTnDJIeR0XFJpMPr&#10;iJY+jdNXv9/w8hcAAAD//wMAUEsDBBQABgAIAAAAIQADBrUE4AAAAAsBAAAPAAAAZHJzL2Rvd25y&#10;ZXYueG1sTI/NTsMwEITvSLyDtUjcWrsRNG2IU1WoLUdKiTi78ZJExD+y3TS8PcsJjjs7mvmm3Exm&#10;YCOG2DsrYTEXwNA2Tve2lVC/72crYDEpq9XgLEr4xgib6vamVIV2V/uG4ym1jEJsLJSELiVfcB6b&#10;Do2Kc+fR0u/TBaMSnaHlOqgrhZuBZ0IsuVG9pYZOeXzusPk6XYwEn/whfwmvx+1uP4r641BnfbuT&#10;8v5u2j4BSzilPzP84hM6VMR0dherIxsk5A85oScJs8XqERg51ss1KWcJmchy4FXJ/2+ofgAAAP//&#10;AwBQSwECLQAUAAYACAAAACEAtoM4kv4AAADhAQAAEwAAAAAAAAAAAAAAAAAAAAAAW0NvbnRlbnRf&#10;VHlwZXNdLnhtbFBLAQItABQABgAIAAAAIQA4/SH/1gAAAJQBAAALAAAAAAAAAAAAAAAAAC8BAABf&#10;cmVscy8ucmVsc1BLAQItABQABgAIAAAAIQCdMF2+LAIAAAsEAAAOAAAAAAAAAAAAAAAAAC4CAABk&#10;cnMvZTJvRG9jLnhtbFBLAQItABQABgAIAAAAIQADBrUE4AAAAAsBAAAPAAAAAAAAAAAAAAAAAIYE&#10;AABkcnMvZG93bnJldi54bWxQSwUGAAAAAAQABADzAAAAkwUAAAAA&#10;" filled="f" stroked="f">
                <v:textbox style="mso-fit-shape-to-text:t">
                  <w:txbxContent>
                    <w:p w:rsidR="00B6543A" w:rsidRPr="009619B1" w:rsidRDefault="00B6543A" w:rsidP="00B6543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福岡県IoT</w:t>
                      </w:r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B944426" wp14:editId="020756BA">
            <wp:simplePos x="0" y="0"/>
            <wp:positionH relativeFrom="column">
              <wp:posOffset>3014345</wp:posOffset>
            </wp:positionH>
            <wp:positionV relativeFrom="paragraph">
              <wp:posOffset>-16510</wp:posOffset>
            </wp:positionV>
            <wp:extent cx="3167380" cy="501015"/>
            <wp:effectExtent l="0" t="0" r="0" b="0"/>
            <wp:wrapNone/>
            <wp:docPr id="5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75D" w:rsidRDefault="00A93B4F" w:rsidP="00DA6B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13" w:rsidRPr="009619B1" w:rsidRDefault="009619B1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IoTビジネスフォーラム福岡（ビジネスマッチングイベント）</w:t>
                            </w:r>
                            <w:r w:rsidR="005F1213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95pt;margin-top:23.7pt;width:50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HmRAIAAGMEAAAOAAAAZHJzL2Uyb0RvYy54bWysVM2O0zAQviPxDpbvNGk3LW3UdLV0KULa&#10;BaSFB3Adp7HwH7bbZDm2EuIheAXEmefJizB2uqVabitysDwez+eZ75vJ/LKVAu2YdVyrAg8HKUZM&#10;UV1ytSnwp4+rF1OMnCeqJEIrVuB75vDl4vmzeWNyNtK1FiWzCECUyxtT4Np7kyeJozWTxA20YQqc&#10;lbaSeDDtJiktaQBdimSUppOk0bY0VlPmHJxe9068iPhVxah/X1WOeSQKDLn5uNq4rsOaLOYk31hi&#10;ak6PaZAnZCEJV/DoCeqaeIK2lv8DJTm12unKD6iWia4qTlmsAaoZpo+quauJYbEWIMeZE03u/8HS&#10;d7sPFvGywBcYKSJBou7wrdv/7Pa/u8N31B1+dIdDt/8FNhoFuhrjcoi6MxDn21e6Bdlj6c7caPrZ&#10;IaWXNVEbdmWtbmpGSkh3GCKTs9AexwWQdXOrS3iXbL2OQG1lZeAS2EGADrLdn6RirUcUDifZxXSW&#10;gouCb5il2WQUxUxI/hBurPNvmJYobApsoRciPNndOB/SIfnDlfCa04KXKy5ENEL/saWwaEegcwil&#10;TPlxLOLRTaFQU+DZeDTuSXgaiuQexkBwWeBpGr6+MQN7r1UZm9QTLvo9JC7Ukc7AYM+lb9ftUcij&#10;Smtd3gO/VvddD1MKm1rbrxg10PEFdl+2xDKMxFsFGs2GWRZGJBrZ+CUQiuy5Z33uIYoCVIE9Rv12&#10;6eNYRfbMFWi54pHlIHqfyTFl6ORI/nHqwqic2/HW33/D4g8AAAD//wMAUEsDBBQABgAIAAAAIQAG&#10;P3674wAAAAoBAAAPAAAAZHJzL2Rvd25yZXYueG1sTI9BS8NAEIXvgv9hGcGLtJvUkLQxkyKCIoJg&#10;qwWPk2RNQndnQ3bbpv5615Meh/fx3jfFejJaHNXoessI8TwCobi2Tc8twsf742wJwnnihrRlhXBW&#10;Dtbl5UVBeWNPvFHHrW9FKGGXE0Ln/ZBL6epOGXJzOygO2ZcdDflwjq1sRjqFcqPlIopSaajnsNDR&#10;oB46Ve+3B4OwOUe7JH6ll2n39vn0XWl7sx+eEa+vpvs7EF5N/g+GX/2gDmVwquyBGyc0wuw2WwUU&#10;IckSEAFYZWkMokJYpMsUZFnI/y+UPwAAAP//AwBQSwECLQAUAAYACAAAACEAtoM4kv4AAADhAQAA&#10;EwAAAAAAAAAAAAAAAAAAAAAAW0NvbnRlbnRfVHlwZXNdLnhtbFBLAQItABQABgAIAAAAIQA4/SH/&#10;1gAAAJQBAAALAAAAAAAAAAAAAAAAAC8BAABfcmVscy8ucmVsc1BLAQItABQABgAIAAAAIQBK2XHm&#10;RAIAAGMEAAAOAAAAAAAAAAAAAAAAAC4CAABkcnMvZTJvRG9jLnhtbFBLAQItABQABgAIAAAAIQAG&#10;P3674wAAAAoBAAAPAAAAAAAAAAAAAAAAAJ4EAABkcnMvZG93bnJldi54bWxQSwUGAAAAAAQABADz&#10;AAAArgUAAAAA&#10;" fillcolor="#4472c4 [3208]" strokecolor="#4472c4 [3208]">
                <v:textbox style="mso-fit-shape-to-text:t">
                  <w:txbxContent>
                    <w:p w:rsidR="005F1213" w:rsidRPr="009619B1" w:rsidRDefault="009619B1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IoTビジネスフォーラム福岡（ビジネスマッチングイベント）</w:t>
                      </w:r>
                      <w:r w:rsidR="005F1213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B28" w:rsidRPr="00607B92" w:rsidRDefault="00DA6B28" w:rsidP="00A93B4F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E5FF3" w:rsidRPr="00057881" w:rsidRDefault="00057881" w:rsidP="00DA6B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及び出展内容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B8406C" w:rsidRPr="00057881" w:rsidRDefault="00B8406C" w:rsidP="00B8406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お申込み受付後、担当者から確認のメールを差し上げます。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B8406C" w:rsidP="00024439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B8406C" w:rsidRPr="00057881" w:rsidRDefault="00B8406C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福岡県商工部新産業振興課IoT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推進班（担当：松尾、小野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B8406C" w:rsidRPr="00057881" w:rsidRDefault="005D3FE7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1651221504"/>
        </w:rPr>
        <w:t>TE</w:t>
      </w:r>
      <w:r w:rsidR="00B8406C" w:rsidRPr="00057881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1651221504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35396" w:rsidRPr="00057881">
        <w:rPr>
          <w:rFonts w:ascii="ＭＳ Ｐ明朝" w:eastAsia="ＭＳ Ｐ明朝" w:hAnsi="ＭＳ Ｐ明朝" w:hint="eastAsia"/>
          <w:sz w:val="24"/>
          <w:szCs w:val="24"/>
        </w:rPr>
        <w:t>０９２－６４３－３４４５</w:t>
      </w:r>
    </w:p>
    <w:p w:rsidR="002C6C12" w:rsidRPr="00057881" w:rsidRDefault="005D3FE7" w:rsidP="002C6C1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1651221760"/>
        </w:rPr>
        <w:t>MAI</w:t>
      </w:r>
      <w:r w:rsidR="00B8406C" w:rsidRPr="00057881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1651221760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2C6C12" w:rsidRPr="002C6C12">
        <w:rPr>
          <w:rFonts w:ascii="ＭＳ Ｐ明朝" w:eastAsia="ＭＳ Ｐ明朝" w:hAnsi="ＭＳ Ｐ明朝"/>
          <w:sz w:val="24"/>
          <w:szCs w:val="24"/>
        </w:rPr>
        <w:t>shinsangyo@pref.fukuoka.lg.jp</w:t>
      </w:r>
    </w:p>
    <w:p w:rsidR="002C6C12" w:rsidRDefault="002C6C12" w:rsidP="0005788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 w:rsidRPr="00A93B4F">
        <w:rPr>
          <w:rFonts w:ascii="ＭＳ Ｐ明朝" w:eastAsia="ＭＳ Ｐ明朝" w:hAnsi="ＭＳ Ｐ明朝" w:hint="eastAsia"/>
          <w:sz w:val="24"/>
          <w:szCs w:val="24"/>
        </w:rPr>
        <w:t>IoTビジネスフォーラム福岡（ビジネスマッチングイベント）申込フォーム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出展製品・サービス内容（別紙</w:t>
      </w:r>
      <w:r w:rsidR="004812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様式１）</w:t>
      </w:r>
    </w:p>
    <w:p w:rsidR="00057881" w:rsidRPr="00057881" w:rsidRDefault="00057881" w:rsidP="00057881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DA6B28" w:rsidRPr="00057881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締切】</w:t>
      </w:r>
    </w:p>
    <w:p w:rsidR="00635396" w:rsidRPr="00057881" w:rsidRDefault="00FE355F" w:rsidP="0005788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平成３０年８月３日（金</w:t>
      </w:r>
      <w:r w:rsidR="004749B3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１７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>時まで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57881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057881" w:rsidRPr="00057881" w:rsidRDefault="00B8406C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A93B4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057881" w:rsidRDefault="00057881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057881" w:rsidRPr="00057881" w:rsidTr="001E11FF">
        <w:trPr>
          <w:trHeight w:val="535"/>
          <w:jc w:val="center"/>
        </w:trPr>
        <w:tc>
          <w:tcPr>
            <w:tcW w:w="2395" w:type="dxa"/>
            <w:vAlign w:val="center"/>
          </w:tcPr>
          <w:p w:rsidR="00057881" w:rsidRP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希望小間数</w:t>
            </w:r>
          </w:p>
        </w:tc>
        <w:tc>
          <w:tcPr>
            <w:tcW w:w="6645" w:type="dxa"/>
            <w:vAlign w:val="center"/>
          </w:tcPr>
          <w:p w:rsidR="00057881" w:rsidRPr="00641153" w:rsidRDefault="00057881" w:rsidP="00B840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Pr="00641153">
              <w:rPr>
                <w:rFonts w:ascii="ＭＳ Ｐ明朝" w:eastAsia="ＭＳ Ｐ明朝" w:hAnsi="ＭＳ Ｐ明朝" w:hint="eastAsia"/>
                <w:sz w:val="24"/>
                <w:szCs w:val="24"/>
              </w:rPr>
              <w:t>小間</w:t>
            </w:r>
          </w:p>
        </w:tc>
      </w:tr>
      <w:tr w:rsidR="00057881" w:rsidRPr="002C6C12" w:rsidTr="001E11FF">
        <w:trPr>
          <w:trHeight w:val="2330"/>
          <w:jc w:val="center"/>
        </w:trPr>
        <w:tc>
          <w:tcPr>
            <w:tcW w:w="2395" w:type="dxa"/>
            <w:vAlign w:val="center"/>
          </w:tcPr>
          <w:p w:rsidR="00057881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出展概要</w:t>
            </w:r>
          </w:p>
          <w:p w:rsid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（５０字以内）</w:t>
            </w:r>
          </w:p>
          <w:p w:rsidR="004E7E93" w:rsidRDefault="00057881" w:rsidP="002C6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チラシ等の</w:t>
            </w:r>
            <w:r w:rsidR="001E11FF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PR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用として</w:t>
            </w:r>
          </w:p>
          <w:p w:rsidR="002C6C12" w:rsidRPr="002C6C12" w:rsidRDefault="001E11FF" w:rsidP="002C6C1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利用しますので、</w:t>
            </w:r>
            <w:r w:rsidR="00057881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展示内容を簡潔に記載してください。</w:t>
            </w:r>
          </w:p>
        </w:tc>
        <w:tc>
          <w:tcPr>
            <w:tcW w:w="6645" w:type="dxa"/>
            <w:vAlign w:val="center"/>
          </w:tcPr>
          <w:p w:rsidR="00057881" w:rsidRPr="00BF6DBF" w:rsidRDefault="00057881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C6C12" w:rsidRPr="002C6C12" w:rsidTr="001E11FF">
        <w:trPr>
          <w:trHeight w:val="717"/>
          <w:jc w:val="center"/>
        </w:trPr>
        <w:tc>
          <w:tcPr>
            <w:tcW w:w="2395" w:type="dxa"/>
            <w:vAlign w:val="center"/>
          </w:tcPr>
          <w:p w:rsidR="002C6C12" w:rsidRDefault="002C6C12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2C6C12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6645" w:type="dxa"/>
            <w:vAlign w:val="center"/>
          </w:tcPr>
          <w:p w:rsidR="002C6C12" w:rsidRPr="00BF6DBF" w:rsidRDefault="002C6C12" w:rsidP="00B8406C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</w:t>
            </w:r>
            <w:r w:rsidR="00481272"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様式１により提出ください。</w:t>
            </w:r>
          </w:p>
        </w:tc>
      </w:tr>
    </w:tbl>
    <w:p w:rsidR="00B8406C" w:rsidRPr="00057881" w:rsidRDefault="00B8406C" w:rsidP="00607B92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8406C" w:rsidRPr="00057881" w:rsidSect="00607B9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96FC5"/>
    <w:rsid w:val="000F275D"/>
    <w:rsid w:val="00137A57"/>
    <w:rsid w:val="001B1606"/>
    <w:rsid w:val="001C4F0A"/>
    <w:rsid w:val="001E11FF"/>
    <w:rsid w:val="001F5CC1"/>
    <w:rsid w:val="002642BF"/>
    <w:rsid w:val="00296ADB"/>
    <w:rsid w:val="002C6C12"/>
    <w:rsid w:val="002E464D"/>
    <w:rsid w:val="003229C2"/>
    <w:rsid w:val="00340E75"/>
    <w:rsid w:val="00345A6B"/>
    <w:rsid w:val="003B4554"/>
    <w:rsid w:val="003B62CC"/>
    <w:rsid w:val="003C360B"/>
    <w:rsid w:val="003E2EC6"/>
    <w:rsid w:val="0042397C"/>
    <w:rsid w:val="00437904"/>
    <w:rsid w:val="004424DE"/>
    <w:rsid w:val="004749B3"/>
    <w:rsid w:val="00481272"/>
    <w:rsid w:val="004A3393"/>
    <w:rsid w:val="004D23C8"/>
    <w:rsid w:val="004E5FF3"/>
    <w:rsid w:val="004E7E93"/>
    <w:rsid w:val="00524AD4"/>
    <w:rsid w:val="00542040"/>
    <w:rsid w:val="005B5327"/>
    <w:rsid w:val="005D3FE7"/>
    <w:rsid w:val="005E2912"/>
    <w:rsid w:val="005E445F"/>
    <w:rsid w:val="005F1213"/>
    <w:rsid w:val="00607B92"/>
    <w:rsid w:val="00635396"/>
    <w:rsid w:val="00641153"/>
    <w:rsid w:val="00643897"/>
    <w:rsid w:val="006517E6"/>
    <w:rsid w:val="00674F47"/>
    <w:rsid w:val="006836D8"/>
    <w:rsid w:val="006B2618"/>
    <w:rsid w:val="006C60EF"/>
    <w:rsid w:val="00721582"/>
    <w:rsid w:val="00723254"/>
    <w:rsid w:val="00733AC0"/>
    <w:rsid w:val="00734B79"/>
    <w:rsid w:val="007A050E"/>
    <w:rsid w:val="0081760A"/>
    <w:rsid w:val="008570F3"/>
    <w:rsid w:val="00951819"/>
    <w:rsid w:val="009619B1"/>
    <w:rsid w:val="009D0BE9"/>
    <w:rsid w:val="009D22FD"/>
    <w:rsid w:val="00A33CA6"/>
    <w:rsid w:val="00A422DE"/>
    <w:rsid w:val="00A87F51"/>
    <w:rsid w:val="00A93B4F"/>
    <w:rsid w:val="00AA2C54"/>
    <w:rsid w:val="00AE68D4"/>
    <w:rsid w:val="00B35DAA"/>
    <w:rsid w:val="00B65020"/>
    <w:rsid w:val="00B6543A"/>
    <w:rsid w:val="00B65CFD"/>
    <w:rsid w:val="00B73BC8"/>
    <w:rsid w:val="00B8406C"/>
    <w:rsid w:val="00BF23DE"/>
    <w:rsid w:val="00BF6DBF"/>
    <w:rsid w:val="00C2334A"/>
    <w:rsid w:val="00C3584D"/>
    <w:rsid w:val="00C70678"/>
    <w:rsid w:val="00C95CB7"/>
    <w:rsid w:val="00CA1EB8"/>
    <w:rsid w:val="00CA2F17"/>
    <w:rsid w:val="00CA52D5"/>
    <w:rsid w:val="00CC6D1D"/>
    <w:rsid w:val="00D32375"/>
    <w:rsid w:val="00D44F5F"/>
    <w:rsid w:val="00D8661F"/>
    <w:rsid w:val="00DA6B28"/>
    <w:rsid w:val="00E752AD"/>
    <w:rsid w:val="00EC1779"/>
    <w:rsid w:val="00EF1964"/>
    <w:rsid w:val="00F03439"/>
    <w:rsid w:val="00F137D0"/>
    <w:rsid w:val="00F139B9"/>
    <w:rsid w:val="00F2268C"/>
    <w:rsid w:val="00F37014"/>
    <w:rsid w:val="00F454EC"/>
    <w:rsid w:val="00F726FE"/>
    <w:rsid w:val="00FC75AD"/>
    <w:rsid w:val="00FD0EB1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70C7-2B26-419C-B552-7389336D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松尾　和哉</cp:lastModifiedBy>
  <cp:revision>29</cp:revision>
  <cp:lastPrinted>2018-07-03T07:17:00Z</cp:lastPrinted>
  <dcterms:created xsi:type="dcterms:W3CDTF">2018-07-02T06:50:00Z</dcterms:created>
  <dcterms:modified xsi:type="dcterms:W3CDTF">2018-07-24T05:23:00Z</dcterms:modified>
</cp:coreProperties>
</file>